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0EA53" w14:textId="1CB71B8F" w:rsidR="000B2E79" w:rsidRDefault="000B2E79" w:rsidP="000B2E79">
      <w:pPr>
        <w:spacing w:after="0"/>
        <w:rPr>
          <w:rFonts w:ascii="Calibri" w:eastAsia="Times New Roman" w:hAnsi="Calibri" w:cs="Tahoma"/>
          <w:b/>
          <w:bCs/>
          <w:sz w:val="20"/>
          <w:szCs w:val="20"/>
        </w:rPr>
      </w:pPr>
    </w:p>
    <w:p w14:paraId="51EA3FED" w14:textId="5BE0C808" w:rsidR="000B2E79" w:rsidRDefault="000B2E79" w:rsidP="000B2E79">
      <w:pPr>
        <w:spacing w:after="0"/>
        <w:rPr>
          <w:rFonts w:ascii="Calibri" w:hAnsi="Calibri" w:cs="Calibri"/>
          <w:sz w:val="16"/>
          <w:szCs w:val="16"/>
        </w:rPr>
      </w:pPr>
      <w:r>
        <w:rPr>
          <w:rFonts w:ascii="Calibri" w:eastAsia="Times New Roman" w:hAnsi="Calibri" w:cs="Tahoma"/>
          <w:b/>
          <w:bCs/>
          <w:sz w:val="20"/>
          <w:szCs w:val="20"/>
        </w:rPr>
        <w:t>Naziv</w:t>
      </w:r>
      <w:r w:rsidR="008B717D">
        <w:rPr>
          <w:rFonts w:ascii="Calibri" w:eastAsia="Times New Roman" w:hAnsi="Calibri" w:cs="Tahoma"/>
          <w:b/>
          <w:bCs/>
          <w:sz w:val="20"/>
          <w:szCs w:val="20"/>
        </w:rPr>
        <w:t xml:space="preserve"> projekta</w:t>
      </w:r>
      <w:r>
        <w:rPr>
          <w:rFonts w:ascii="Calibri" w:eastAsia="Times New Roman" w:hAnsi="Calibri" w:cs="Tahoma"/>
          <w:b/>
          <w:bCs/>
          <w:sz w:val="20"/>
          <w:szCs w:val="20"/>
        </w:rPr>
        <w:t>:</w:t>
      </w:r>
      <w:r w:rsidR="00E302FA">
        <w:rPr>
          <w:rFonts w:ascii="Calibri" w:eastAsia="Times New Roman" w:hAnsi="Calibri" w:cs="Tahoma"/>
          <w:b/>
          <w:bCs/>
          <w:sz w:val="20"/>
          <w:szCs w:val="20"/>
        </w:rPr>
        <w:t xml:space="preserve"> Paket 23 </w:t>
      </w:r>
      <w:r w:rsidRPr="00F64F5B">
        <w:rPr>
          <w:rFonts w:ascii="Calibri" w:eastAsia="Times New Roman" w:hAnsi="Calibri" w:cs="Tahoma"/>
          <w:b/>
          <w:bCs/>
          <w:sz w:val="20"/>
          <w:szCs w:val="20"/>
        </w:rPr>
        <w:t xml:space="preserve">»Žarkovna linija za </w:t>
      </w:r>
      <w:proofErr w:type="spellStart"/>
      <w:r w:rsidRPr="00F64F5B">
        <w:rPr>
          <w:rFonts w:ascii="Calibri" w:eastAsia="Times New Roman" w:hAnsi="Calibri" w:cs="Tahoma"/>
          <w:b/>
          <w:bCs/>
          <w:sz w:val="20"/>
          <w:szCs w:val="20"/>
        </w:rPr>
        <w:t>ozkokotno</w:t>
      </w:r>
      <w:proofErr w:type="spellEnd"/>
      <w:r w:rsidRPr="00F64F5B">
        <w:rPr>
          <w:rFonts w:ascii="Calibri" w:eastAsia="Times New Roman" w:hAnsi="Calibri" w:cs="Tahoma"/>
          <w:b/>
          <w:bCs/>
          <w:sz w:val="20"/>
          <w:szCs w:val="20"/>
        </w:rPr>
        <w:t xml:space="preserve"> sipanje rentgenskih žarkov (SAXS) na sinhrotronu </w:t>
      </w:r>
      <w:proofErr w:type="spellStart"/>
      <w:r w:rsidRPr="00F64F5B">
        <w:rPr>
          <w:rFonts w:ascii="Calibri" w:eastAsia="Times New Roman" w:hAnsi="Calibri" w:cs="Tahoma"/>
          <w:b/>
          <w:bCs/>
          <w:sz w:val="20"/>
          <w:szCs w:val="20"/>
        </w:rPr>
        <w:t>Elettra-Sincrotrone</w:t>
      </w:r>
      <w:proofErr w:type="spellEnd"/>
      <w:r w:rsidRPr="00F64F5B">
        <w:rPr>
          <w:rFonts w:ascii="Calibri" w:eastAsia="Times New Roman" w:hAnsi="Calibri" w:cs="Tahoma"/>
          <w:b/>
          <w:bCs/>
          <w:sz w:val="20"/>
          <w:szCs w:val="20"/>
        </w:rPr>
        <w:t xml:space="preserve"> </w:t>
      </w:r>
      <w:proofErr w:type="spellStart"/>
      <w:r w:rsidRPr="00F64F5B">
        <w:rPr>
          <w:rFonts w:ascii="Calibri" w:eastAsia="Times New Roman" w:hAnsi="Calibri" w:cs="Tahoma"/>
          <w:b/>
          <w:bCs/>
          <w:sz w:val="20"/>
          <w:szCs w:val="20"/>
        </w:rPr>
        <w:t>Trieste</w:t>
      </w:r>
      <w:proofErr w:type="spellEnd"/>
      <w:r>
        <w:rPr>
          <w:rFonts w:ascii="Calibri" w:eastAsia="Times New Roman" w:hAnsi="Calibri" w:cs="Tahoma"/>
          <w:b/>
          <w:bCs/>
          <w:sz w:val="20"/>
          <w:szCs w:val="20"/>
        </w:rPr>
        <w:t>«</w:t>
      </w:r>
      <w:r>
        <w:rPr>
          <w:rStyle w:val="Sprotnaopomba-sklic"/>
          <w:rFonts w:eastAsia="Times New Roman" w:cs="Tahoma"/>
          <w:b/>
          <w:bCs/>
          <w:szCs w:val="20"/>
        </w:rPr>
        <w:footnoteReference w:id="1"/>
      </w:r>
    </w:p>
    <w:p w14:paraId="67270810" w14:textId="77777777" w:rsidR="00DC243C" w:rsidRDefault="00DC243C" w:rsidP="0004399B">
      <w:pPr>
        <w:spacing w:after="0"/>
        <w:rPr>
          <w:rFonts w:ascii="Calibri" w:hAnsi="Calibri" w:cs="Calibri"/>
          <w:sz w:val="16"/>
          <w:szCs w:val="16"/>
        </w:rPr>
      </w:pPr>
    </w:p>
    <w:p w14:paraId="586D672C" w14:textId="77777777" w:rsidR="00CB7A9A" w:rsidRPr="00DC5047" w:rsidRDefault="00CB7A9A" w:rsidP="00D05EEF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6FBB698A" w14:textId="2436CB77" w:rsidR="00571E7B" w:rsidRPr="003127B1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28"/>
          <w:szCs w:val="28"/>
        </w:rPr>
      </w:pPr>
      <w:r w:rsidRPr="003127B1">
        <w:rPr>
          <w:rFonts w:asciiTheme="minorHAnsi" w:hAnsiTheme="minorHAnsi" w:cstheme="minorHAnsi"/>
          <w:sz w:val="28"/>
          <w:szCs w:val="28"/>
        </w:rPr>
        <w:t xml:space="preserve">Izjava </w:t>
      </w:r>
      <w:r w:rsidR="000911B7" w:rsidRPr="003127B1">
        <w:rPr>
          <w:rFonts w:asciiTheme="minorHAnsi" w:hAnsiTheme="minorHAnsi" w:cstheme="minorHAnsi"/>
          <w:sz w:val="28"/>
          <w:szCs w:val="28"/>
        </w:rPr>
        <w:t>PODIZVAJALC</w:t>
      </w:r>
      <w:r w:rsidR="00193132" w:rsidRPr="003127B1">
        <w:rPr>
          <w:rFonts w:asciiTheme="minorHAnsi" w:hAnsiTheme="minorHAnsi" w:cstheme="minorHAnsi"/>
          <w:sz w:val="28"/>
          <w:szCs w:val="28"/>
        </w:rPr>
        <w:t>A</w:t>
      </w:r>
      <w:r w:rsidR="00BC4A4F" w:rsidRPr="003127B1">
        <w:rPr>
          <w:rFonts w:asciiTheme="minorHAnsi" w:hAnsiTheme="minorHAnsi" w:cstheme="minorHAnsi"/>
          <w:sz w:val="28"/>
          <w:szCs w:val="28"/>
        </w:rPr>
        <w:t xml:space="preserve"> O IZPOLNJEVANJU POGOJEV</w:t>
      </w:r>
    </w:p>
    <w:p w14:paraId="03CCCE8B" w14:textId="77777777" w:rsidR="00571E7B" w:rsidRPr="00AF2C99" w:rsidRDefault="00571E7B" w:rsidP="00D05EEF">
      <w:pPr>
        <w:spacing w:after="0"/>
        <w:rPr>
          <w:sz w:val="16"/>
          <w:szCs w:val="16"/>
          <w:lang w:eastAsia="en-US"/>
        </w:rPr>
      </w:pPr>
    </w:p>
    <w:p w14:paraId="0B020345" w14:textId="77777777" w:rsidR="00115963" w:rsidRDefault="00115963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631C6444" w14:textId="6A9BF1CB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ADB286A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666D6586" w14:textId="77777777" w:rsidR="000B2E79" w:rsidRPr="000B2E79" w:rsidRDefault="000B2E79" w:rsidP="000B2E79">
      <w:pPr>
        <w:spacing w:after="0"/>
        <w:rPr>
          <w:rFonts w:cstheme="minorHAnsi"/>
          <w:sz w:val="20"/>
          <w:szCs w:val="20"/>
        </w:rPr>
      </w:pPr>
      <w:r w:rsidRPr="000B2E79">
        <w:rPr>
          <w:rFonts w:cstheme="minorHAnsi"/>
          <w:sz w:val="20"/>
          <w:szCs w:val="20"/>
        </w:rPr>
        <w:t xml:space="preserve">Predmet javnega naročila: »Nabava vakuumskega </w:t>
      </w:r>
      <w:proofErr w:type="spellStart"/>
      <w:r w:rsidRPr="000B2E79">
        <w:rPr>
          <w:rFonts w:cstheme="minorHAnsi"/>
          <w:sz w:val="20"/>
          <w:szCs w:val="20"/>
        </w:rPr>
        <w:t>undulatorja</w:t>
      </w:r>
      <w:proofErr w:type="spellEnd"/>
      <w:r w:rsidRPr="000B2E79">
        <w:rPr>
          <w:rFonts w:cstheme="minorHAnsi"/>
          <w:sz w:val="20"/>
          <w:szCs w:val="20"/>
        </w:rPr>
        <w:t xml:space="preserve"> za integracijo v sinhrotronsko žarkovno linijo«</w:t>
      </w:r>
    </w:p>
    <w:p w14:paraId="0DDCBB3F" w14:textId="77777777" w:rsidR="000B2E79" w:rsidRPr="000B2E79" w:rsidRDefault="000B2E79" w:rsidP="000B2E79">
      <w:pPr>
        <w:spacing w:after="0"/>
        <w:rPr>
          <w:rFonts w:cstheme="minorHAnsi"/>
          <w:sz w:val="20"/>
          <w:szCs w:val="20"/>
        </w:rPr>
      </w:pPr>
    </w:p>
    <w:p w14:paraId="68081323" w14:textId="1DE2BB68" w:rsidR="000B2E79" w:rsidRPr="000B2E79" w:rsidRDefault="000B2E79" w:rsidP="000B2E79">
      <w:pPr>
        <w:spacing w:after="0"/>
        <w:rPr>
          <w:rFonts w:cstheme="minorHAnsi"/>
          <w:sz w:val="20"/>
          <w:szCs w:val="20"/>
        </w:rPr>
      </w:pPr>
      <w:r w:rsidRPr="000B2E79">
        <w:rPr>
          <w:rFonts w:cstheme="minorHAnsi"/>
          <w:sz w:val="20"/>
          <w:szCs w:val="20"/>
        </w:rPr>
        <w:t xml:space="preserve">Oznaka javnega naročila: </w:t>
      </w:r>
      <w:r w:rsidRPr="000B2E79">
        <w:rPr>
          <w:rFonts w:cstheme="minorHAnsi"/>
          <w:b/>
          <w:bCs/>
          <w:sz w:val="20"/>
          <w:szCs w:val="20"/>
        </w:rPr>
        <w:t>302/</w:t>
      </w:r>
      <w:r w:rsidR="00E469CF">
        <w:rPr>
          <w:rFonts w:cstheme="minorHAnsi"/>
          <w:b/>
          <w:bCs/>
          <w:sz w:val="20"/>
          <w:szCs w:val="20"/>
        </w:rPr>
        <w:t>18</w:t>
      </w:r>
      <w:r w:rsidRPr="000B2E79">
        <w:rPr>
          <w:rFonts w:cstheme="minorHAnsi"/>
          <w:b/>
          <w:bCs/>
          <w:sz w:val="20"/>
          <w:szCs w:val="20"/>
        </w:rPr>
        <w:t xml:space="preserve"> – VU-ŽL</w:t>
      </w:r>
      <w:r w:rsidR="00E469CF">
        <w:rPr>
          <w:rFonts w:cstheme="minorHAnsi"/>
          <w:b/>
          <w:bCs/>
          <w:sz w:val="20"/>
          <w:szCs w:val="20"/>
        </w:rPr>
        <w:t>-P</w:t>
      </w:r>
      <w:r w:rsidRPr="000B2E79">
        <w:rPr>
          <w:rFonts w:cstheme="minorHAnsi"/>
          <w:b/>
          <w:bCs/>
          <w:sz w:val="20"/>
          <w:szCs w:val="20"/>
        </w:rPr>
        <w:t>/25</w:t>
      </w:r>
    </w:p>
    <w:p w14:paraId="5370F823" w14:textId="77777777" w:rsidR="000B2E79" w:rsidRDefault="000B2E79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15A1CBA5" w14:textId="77777777" w:rsidR="000B2E79" w:rsidRPr="00C00E12" w:rsidRDefault="000B2E79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04511D6D" w:rsidR="00B27ADC" w:rsidRPr="008463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podizvajal</w:t>
      </w:r>
      <w:r w:rsidR="00DB313D">
        <w:rPr>
          <w:rFonts w:cstheme="minorHAnsi"/>
          <w:b/>
          <w:sz w:val="20"/>
          <w:szCs w:val="20"/>
        </w:rPr>
        <w:t>ci</w:t>
      </w:r>
      <w:r w:rsidR="00FA4C8B">
        <w:rPr>
          <w:rFonts w:cstheme="minorHAnsi"/>
          <w:b/>
          <w:sz w:val="20"/>
          <w:szCs w:val="20"/>
        </w:rPr>
        <w:t xml:space="preserve">, </w:t>
      </w:r>
      <w:r w:rsidR="00FA4C8B" w:rsidRPr="00C5058B">
        <w:rPr>
          <w:rFonts w:cstheme="minorHAnsi"/>
          <w:b/>
          <w:color w:val="000000" w:themeColor="text1"/>
          <w:sz w:val="20"/>
          <w:szCs w:val="20"/>
        </w:rPr>
        <w:t>smiselno se uporabi tudi v primeru uporabe zmogljivosti drugih subjektov.</w:t>
      </w:r>
    </w:p>
    <w:p w14:paraId="09CA0C53" w14:textId="3DD8049A" w:rsidR="00E47734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7511D9ED" w14:textId="77777777" w:rsidR="00217F45" w:rsidRPr="0084637D" w:rsidRDefault="00217F45" w:rsidP="00217F45">
      <w:pPr>
        <w:pStyle w:val="Glava"/>
        <w:ind w:left="720"/>
        <w:rPr>
          <w:rFonts w:cstheme="minorHAnsi"/>
          <w:b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7"/>
        <w:gridCol w:w="1433"/>
      </w:tblGrid>
      <w:tr w:rsidR="00E20AD8" w:rsidRPr="007B6A52" w14:paraId="0DD4773D" w14:textId="77777777" w:rsidTr="00F25711">
        <w:trPr>
          <w:trHeight w:val="83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223550DE" w:rsidR="00E20AD8" w:rsidRPr="004E63F7" w:rsidRDefault="00E20AD8" w:rsidP="00BA7688">
            <w:pPr>
              <w:pStyle w:val="Naslov1"/>
            </w:pPr>
            <w:r w:rsidRPr="004E63F7">
              <w:lastRenderedPageBreak/>
              <w:t xml:space="preserve">Točka 1 poglavja </w:t>
            </w:r>
            <w:r w:rsidR="006B711F">
              <w:t>8</w:t>
            </w:r>
            <w:r w:rsidRPr="004E63F7">
              <w:t xml:space="preserve">.1.1 Navodil ponudnikom za </w:t>
            </w:r>
            <w:r w:rsidR="00AB50E1">
              <w:t>pripravo</w:t>
            </w:r>
            <w:r w:rsidRPr="004E63F7">
              <w:t xml:space="preserve"> ponudbe 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</w:pPr>
            <w:r>
              <w:t>Izpolnjevanje pogoja</w:t>
            </w:r>
          </w:p>
          <w:p w14:paraId="059059DF" w14:textId="4C5C8EE3" w:rsidR="00E20AD8" w:rsidRPr="00B33206" w:rsidRDefault="00E20AD8" w:rsidP="00BA7688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F24428">
              <w:t xml:space="preserve"> </w:t>
            </w:r>
            <w:r w:rsidRPr="007E6ECD">
              <w:t>/</w:t>
            </w:r>
            <w:r w:rsidR="00F24428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E20AD8" w:rsidRPr="007B6A52" w14:paraId="4E05517E" w14:textId="77777777" w:rsidTr="00F25711">
        <w:trPr>
          <w:trHeight w:val="427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0D9E" w14:textId="77777777" w:rsidR="00E20AD8" w:rsidRPr="00C6091A" w:rsidRDefault="00E20AD8" w:rsidP="00BA7688">
            <w:pPr>
              <w:spacing w:line="260" w:lineRule="atLeast"/>
              <w:contextualSpacing/>
              <w:rPr>
                <w:rFonts w:ascii="Calibri" w:eastAsia="Times New Roman" w:hAnsi="Calibri" w:cs="Calibri"/>
                <w:sz w:val="20"/>
                <w:lang w:eastAsia="en-US"/>
              </w:rPr>
            </w:pPr>
            <w:bookmarkStart w:id="0" w:name="_Hlk158121765"/>
            <w:bookmarkStart w:id="1" w:name="_Hlk14427954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467BCF2E" w14:textId="714188AB" w:rsidR="00E20AD8" w:rsidRDefault="00E20AD8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, da pridobi </w:t>
            </w:r>
            <w:r w:rsidR="00575144">
              <w:rPr>
                <w:rFonts w:eastAsia="Times New Roman" w:cstheme="minorHAnsi"/>
                <w:sz w:val="20"/>
                <w:szCs w:val="20"/>
              </w:rPr>
              <w:t xml:space="preserve">(brezplačna) 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dokazila o nekaznovanosti</w:t>
            </w:r>
            <w:r w:rsidR="000128A3">
              <w:rPr>
                <w:rFonts w:eastAsia="Times New Roman" w:cstheme="minorHAnsi"/>
                <w:sz w:val="20"/>
                <w:szCs w:val="20"/>
              </w:rPr>
              <w:t xml:space="preserve"> iz kazenske evidence Republike Slovenije,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>ime, priimek i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n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 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t>)</w:t>
            </w:r>
            <w:r w:rsidRPr="00947337">
              <w:rPr>
                <w:rStyle w:val="Sprotnaopomba-sklic"/>
                <w:rFonts w:ascii="Calibri" w:eastAsia="Times New Roman" w:hAnsi="Calibri" w:cs="Calibri"/>
                <w:i w:val="0"/>
                <w:iCs/>
                <w:sz w:val="20"/>
                <w:szCs w:val="20"/>
              </w:rPr>
              <w:footnoteReference w:id="2"/>
            </w:r>
            <w:r w:rsidRPr="006B6C6E">
              <w:rPr>
                <w:rFonts w:eastAsia="Times New Roman" w:cstheme="minorHAnsi"/>
                <w:sz w:val="20"/>
                <w:szCs w:val="20"/>
              </w:rPr>
              <w:t>:</w:t>
            </w:r>
          </w:p>
          <w:p w14:paraId="0FDFE56B" w14:textId="77777777" w:rsidR="00F3407F" w:rsidRDefault="00F3407F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88" w:type="dxa"/>
              <w:tblLayout w:type="fixed"/>
              <w:tblLook w:val="04A0" w:firstRow="1" w:lastRow="0" w:firstColumn="1" w:lastColumn="0" w:noHBand="0" w:noVBand="1"/>
            </w:tblPr>
            <w:tblGrid>
              <w:gridCol w:w="6130"/>
              <w:gridCol w:w="4356"/>
            </w:tblGrid>
            <w:tr w:rsidR="00E20AD8" w:rsidRPr="009D57DF" w14:paraId="2903A71E" w14:textId="77777777" w:rsidTr="00C529AF">
              <w:trPr>
                <w:trHeight w:val="1303"/>
              </w:trPr>
              <w:tc>
                <w:tcPr>
                  <w:tcW w:w="6130" w:type="dxa"/>
                  <w:shd w:val="clear" w:color="auto" w:fill="DEEAF6" w:themeFill="accent1" w:themeFillTint="33"/>
                </w:tcPr>
                <w:p w14:paraId="0FC9BD0D" w14:textId="77777777" w:rsidR="00E20AD8" w:rsidRPr="00E81A7B" w:rsidRDefault="00E20AD8" w:rsidP="00BA7688">
                  <w:pPr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  <w:p w14:paraId="4966672D" w14:textId="77777777" w:rsidR="00E20AD8" w:rsidRPr="00D25B75" w:rsidRDefault="00E20AD8" w:rsidP="00BA768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7890FFD0" w14:textId="77777777" w:rsidR="00E20AD8" w:rsidRPr="00675E90" w:rsidRDefault="00E20AD8" w:rsidP="00BA768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356" w:type="dxa"/>
                  <w:shd w:val="clear" w:color="auto" w:fill="DEEAF6" w:themeFill="accent1" w:themeFillTint="33"/>
                </w:tcPr>
                <w:p w14:paraId="6DB2BFED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7D79E08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0BD0EC5F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  <w:p w14:paraId="47A8925C" w14:textId="3C591EB5" w:rsidR="00575144" w:rsidRPr="009D3B5F" w:rsidRDefault="00A665E5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E236D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(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v primeru fizičnih oseb, ki niso državljani Republike Slovenije</w:t>
                  </w:r>
                  <w:r w:rsidR="0051127E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</w:t>
                  </w:r>
                  <w:r w:rsidR="0051127E" w:rsidRPr="00D84326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oz. nimajo stalnega/začasnega prebivališča v Sloveniji</w:t>
                  </w:r>
                  <w:r w:rsidRPr="00D84326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in nimajo EMŠA 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se vpiše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namesto EMŠA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: datum, leto in kraj rojstva)</w:t>
                  </w:r>
                </w:p>
              </w:tc>
            </w:tr>
            <w:tr w:rsidR="00E20AD8" w14:paraId="66634548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C2EFF9F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356" w:type="dxa"/>
                </w:tcPr>
                <w:p w14:paraId="0211227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20AD8" w14:paraId="28914F6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965BB25" w14:textId="347420F4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 w:rsidR="00AF2C99">
                    <w:rPr>
                      <w:rFonts w:eastAsia="Times New Roman" w:cstheme="minorHAnsi"/>
                      <w:sz w:val="20"/>
                      <w:szCs w:val="20"/>
                    </w:rPr>
                    <w:t>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356" w:type="dxa"/>
                </w:tcPr>
                <w:p w14:paraId="1EC938B6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29657DB1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69A0A9A4" w14:textId="6C5CBCE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5398D66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6EDBB9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3593AE17" w14:textId="3CC7BE3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7D8A8A6F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4127421C" w14:textId="77777777" w:rsidTr="00C529AF">
              <w:trPr>
                <w:trHeight w:val="299"/>
              </w:trPr>
              <w:tc>
                <w:tcPr>
                  <w:tcW w:w="6130" w:type="dxa"/>
                </w:tcPr>
                <w:p w14:paraId="2943301B" w14:textId="55D904CB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11994CE2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036970D" w14:textId="77777777" w:rsidTr="00696940">
              <w:trPr>
                <w:trHeight w:val="135"/>
              </w:trPr>
              <w:tc>
                <w:tcPr>
                  <w:tcW w:w="6130" w:type="dxa"/>
                </w:tcPr>
                <w:p w14:paraId="1A1FF501" w14:textId="0199BE29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356" w:type="dxa"/>
                </w:tcPr>
                <w:p w14:paraId="5706F01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696940" w14:paraId="561BF4C2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2DBE4B1D" w14:textId="1CA7CC8B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4356" w:type="dxa"/>
                </w:tcPr>
                <w:p w14:paraId="785453B3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183897A9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4EA22BBB" w14:textId="07914471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356" w:type="dxa"/>
                </w:tcPr>
                <w:p w14:paraId="3E748C56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5BDC2239" w14:textId="77777777" w:rsidTr="00696940">
              <w:trPr>
                <w:trHeight w:val="120"/>
              </w:trPr>
              <w:tc>
                <w:tcPr>
                  <w:tcW w:w="6130" w:type="dxa"/>
                  <w:tcBorders>
                    <w:bottom w:val="single" w:sz="4" w:space="0" w:color="auto"/>
                  </w:tcBorders>
                </w:tcPr>
                <w:p w14:paraId="7085AD28" w14:textId="4613D7A6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lastRenderedPageBreak/>
                    <w:t>9.</w:t>
                  </w:r>
                </w:p>
              </w:tc>
              <w:tc>
                <w:tcPr>
                  <w:tcW w:w="4356" w:type="dxa"/>
                  <w:tcBorders>
                    <w:bottom w:val="single" w:sz="4" w:space="0" w:color="auto"/>
                  </w:tcBorders>
                </w:tcPr>
                <w:p w14:paraId="5350BFD5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4A79DF15" w14:textId="77777777" w:rsidR="00696940" w:rsidRDefault="00696940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00257364" w14:textId="77777777" w:rsidR="00E20AD8" w:rsidRPr="007B6A52" w:rsidRDefault="00E20AD8" w:rsidP="00BA7688">
            <w:pPr>
              <w:widowControl w:val="0"/>
              <w:autoSpaceDE w:val="0"/>
              <w:autoSpaceDN w:val="0"/>
              <w:jc w:val="left"/>
              <w:rPr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86605" w14:textId="1004698C" w:rsidR="00E20AD8" w:rsidRPr="00F3407F" w:rsidRDefault="00764289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83422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28A3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CE63EF" w:rsidRPr="00F3407F">
              <w:rPr>
                <w:rFonts w:eastAsia="Calibri" w:cstheme="minorHAnsi"/>
                <w:lang w:eastAsia="en-US"/>
              </w:rPr>
              <w:t xml:space="preserve"> 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AB7B" w14:textId="2473105C" w:rsidR="00E20AD8" w:rsidRPr="00F3407F" w:rsidRDefault="00764289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3011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3EF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20AD8" w:rsidRPr="00F3407F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8426D8" w:rsidRPr="007B6A52" w14:paraId="68F8614D" w14:textId="77777777" w:rsidTr="00F25711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C7B159A" w14:textId="2F339471" w:rsidR="008426D8" w:rsidRDefault="00996874" w:rsidP="00E27C30">
            <w:pPr>
              <w:pStyle w:val="Naslov1"/>
            </w:pPr>
            <w:bookmarkStart w:id="2" w:name="_Hlk203116768"/>
            <w:r w:rsidRPr="00F25711">
              <w:rPr>
                <w:color w:val="000000" w:themeColor="text1"/>
              </w:rPr>
              <w:t xml:space="preserve">Točka </w:t>
            </w:r>
            <w:r w:rsidR="00F25711" w:rsidRPr="00F25711">
              <w:rPr>
                <w:color w:val="000000" w:themeColor="text1"/>
              </w:rPr>
              <w:t>2</w:t>
            </w:r>
            <w:r w:rsidRPr="00F25711">
              <w:rPr>
                <w:color w:val="EE0000"/>
              </w:rPr>
              <w:t xml:space="preserve"> </w:t>
            </w:r>
            <w:r>
              <w:t>poglavja 8.1.</w:t>
            </w:r>
            <w:r w:rsidR="00BA40D9">
              <w:t>3</w:t>
            </w:r>
            <w:r>
              <w:t>. Navodil ponudnikom za pripravo ponudbe</w:t>
            </w:r>
          </w:p>
        </w:tc>
      </w:tr>
      <w:tr w:rsidR="003404D3" w:rsidRPr="007B6A52" w14:paraId="5C4DE272" w14:textId="77777777" w:rsidTr="00F25711">
        <w:trPr>
          <w:trHeight w:val="146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A2B3" w14:textId="2F4F620A" w:rsidR="00BA40D9" w:rsidRPr="00870FA7" w:rsidRDefault="00BA40D9" w:rsidP="00870FA7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870FA7">
              <w:rPr>
                <w:rFonts w:cstheme="minorHAnsi"/>
                <w:sz w:val="20"/>
                <w:szCs w:val="20"/>
              </w:rPr>
              <w:t xml:space="preserve">Izjavljamo, da bomo, ves čas trajanja pogodbe o izvedbi javnega naročila ter celoten čas trajanja garancijskega obdobja, zagotavljali servis napak na strojni in programski opremi. Prav tako bomo zagotavljali preskrbo z originalnimi rezervnimi deli za predmet javnega naročila. </w:t>
            </w:r>
          </w:p>
          <w:p w14:paraId="2948D4B9" w14:textId="130D591C" w:rsidR="00BA40D9" w:rsidRPr="00176FE7" w:rsidRDefault="00BF1D91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i/>
                <w:iCs/>
                <w:noProof/>
                <w:sz w:val="20"/>
              </w:rPr>
            </w:pPr>
            <w:r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Opomba naročnika: </w:t>
            </w:r>
            <w:r w:rsidR="00BA40D9"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>*Podizvajalec</w:t>
            </w:r>
            <w:r w:rsidR="000F4498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 </w:t>
            </w:r>
            <w:r w:rsidR="00BA40D9"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>izpoln</w:t>
            </w:r>
            <w:r w:rsidR="00185D3B"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i to točko </w:t>
            </w:r>
            <w:r w:rsidR="00BA40D9"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 </w:t>
            </w:r>
            <w:r w:rsidR="00BA40D9" w:rsidRPr="00764289">
              <w:rPr>
                <w:rFonts w:ascii="Calibri" w:eastAsia="Calibri" w:hAnsi="Calibri" w:cs="Mongolian Baiti"/>
                <w:b/>
                <w:bCs/>
                <w:i/>
                <w:iCs/>
                <w:noProof/>
                <w:color w:val="0070C0"/>
                <w:sz w:val="20"/>
              </w:rPr>
              <w:t>zgolj</w:t>
            </w:r>
            <w:r w:rsidR="00BA40D9"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 v primeru, da ponudnik nastopa s podizvajalcem</w:t>
            </w:r>
            <w:r w:rsidR="000F4498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 </w:t>
            </w:r>
            <w:r w:rsidR="00BA40D9"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in </w:t>
            </w:r>
            <w:r w:rsidR="00F1329D"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z njim </w:t>
            </w:r>
            <w:r w:rsidR="00BA40D9"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 izpolnjuje predmetni pogoj</w:t>
            </w:r>
            <w:r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>.</w:t>
            </w:r>
            <w:r w:rsidR="00185D3B" w:rsidRPr="00176FE7">
              <w:rPr>
                <w:rFonts w:ascii="Calibri" w:eastAsia="Calibri" w:hAnsi="Calibri" w:cs="Mongolian Baiti"/>
                <w:i/>
                <w:iCs/>
                <w:noProof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8241" w14:textId="2F095D57" w:rsidR="003404D3" w:rsidRPr="003404D3" w:rsidRDefault="00764289" w:rsidP="003404D3">
            <w:pPr>
              <w:spacing w:line="260" w:lineRule="atLeast"/>
              <w:ind w:left="360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346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45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3404D3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FA0F" w14:textId="282EC08D" w:rsidR="003404D3" w:rsidRPr="003404D3" w:rsidRDefault="003404D3" w:rsidP="00E27C30">
            <w:pPr>
              <w:pStyle w:val="Naslov1"/>
              <w:rPr>
                <w:b w:val="0"/>
                <w:bCs w:val="0"/>
              </w:rPr>
            </w:pPr>
            <w:r>
              <w:t xml:space="preserve">      </w:t>
            </w:r>
            <w:sdt>
              <w:sdtPr>
                <w:rPr>
                  <w:rFonts w:eastAsia="Calibri" w:cstheme="minorHAnsi"/>
                  <w:b w:val="0"/>
                  <w:bCs w:val="0"/>
                </w:rPr>
                <w:id w:val="-193464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04D3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Pr="003404D3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bookmarkEnd w:id="1"/>
      <w:bookmarkEnd w:id="2"/>
      <w:tr w:rsidR="00F25711" w14:paraId="52860702" w14:textId="77777777" w:rsidTr="00F25711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45DEED" w14:textId="234399F0" w:rsidR="00F25711" w:rsidRDefault="00F25711" w:rsidP="004D20B4">
            <w:pPr>
              <w:pStyle w:val="Naslov1"/>
            </w:pPr>
            <w:r w:rsidRPr="00823B75">
              <w:rPr>
                <w:color w:val="000000" w:themeColor="text1"/>
              </w:rPr>
              <w:t xml:space="preserve">Točka </w:t>
            </w:r>
            <w:r w:rsidR="003223D9" w:rsidRPr="00823B75">
              <w:rPr>
                <w:color w:val="000000" w:themeColor="text1"/>
              </w:rPr>
              <w:t>3</w:t>
            </w:r>
            <w:r w:rsidRPr="00823B75">
              <w:rPr>
                <w:color w:val="000000" w:themeColor="text1"/>
              </w:rPr>
              <w:t xml:space="preserve"> </w:t>
            </w:r>
            <w:r>
              <w:t>poglavja 8.1.</w:t>
            </w:r>
            <w:r w:rsidR="00BA40D9">
              <w:t>3</w:t>
            </w:r>
            <w:r>
              <w:t>. Navodil ponudnikom za pripravo ponudbe</w:t>
            </w:r>
          </w:p>
        </w:tc>
      </w:tr>
      <w:tr w:rsidR="00F25711" w:rsidRPr="003404D3" w14:paraId="3C097BC7" w14:textId="77777777" w:rsidTr="005F1A47">
        <w:trPr>
          <w:trHeight w:val="858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F7E7" w14:textId="77777777" w:rsidR="00110EC3" w:rsidRDefault="00110EC3" w:rsidP="00185D3B">
            <w:pPr>
              <w:spacing w:after="120"/>
              <w:rPr>
                <w:rFonts w:cstheme="minorHAnsi"/>
                <w:sz w:val="20"/>
                <w:szCs w:val="20"/>
              </w:rPr>
            </w:pPr>
          </w:p>
          <w:p w14:paraId="29D73DBE" w14:textId="29565BE0" w:rsidR="00110EC3" w:rsidRPr="00110EC3" w:rsidRDefault="00110EC3" w:rsidP="00185D3B">
            <w:pPr>
              <w:spacing w:after="120"/>
              <w:rPr>
                <w:rFonts w:cstheme="minorHAnsi"/>
                <w:i/>
                <w:iCs/>
                <w:color w:val="0070C0"/>
                <w:sz w:val="20"/>
                <w:szCs w:val="20"/>
              </w:rPr>
            </w:pPr>
            <w:r w:rsidRPr="00110EC3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*Podizvajalec izpolni to točko </w:t>
            </w:r>
            <w:r w:rsidRPr="00764289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110EC3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</w:t>
            </w:r>
            <w:r w:rsidR="000F4498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110EC3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in z njim izpolnjuje predmetni pogoj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.</w:t>
            </w:r>
          </w:p>
          <w:p w14:paraId="3EB5938E" w14:textId="4185172F" w:rsidR="00185D3B" w:rsidRPr="00651310" w:rsidRDefault="00185D3B" w:rsidP="00185D3B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651310">
              <w:rPr>
                <w:rFonts w:cstheme="minorHAnsi"/>
                <w:sz w:val="20"/>
                <w:szCs w:val="20"/>
              </w:rPr>
              <w:t xml:space="preserve">V kolikor </w:t>
            </w:r>
            <w:r>
              <w:rPr>
                <w:rFonts w:cstheme="minorHAnsi"/>
                <w:sz w:val="20"/>
                <w:szCs w:val="20"/>
              </w:rPr>
              <w:t xml:space="preserve">ponudnik ni sam </w:t>
            </w:r>
            <w:r w:rsidRPr="00651310">
              <w:rPr>
                <w:rFonts w:cstheme="minorHAnsi"/>
                <w:sz w:val="20"/>
                <w:szCs w:val="20"/>
              </w:rPr>
              <w:t xml:space="preserve">proizvajalec opreme, </w:t>
            </w:r>
            <w:r w:rsidR="00110EC3">
              <w:rPr>
                <w:rFonts w:cstheme="minorHAnsi"/>
                <w:sz w:val="20"/>
                <w:szCs w:val="20"/>
              </w:rPr>
              <w:t xml:space="preserve">temveč </w:t>
            </w:r>
            <w:r>
              <w:rPr>
                <w:rFonts w:cstheme="minorHAnsi"/>
                <w:sz w:val="20"/>
                <w:szCs w:val="20"/>
              </w:rPr>
              <w:t xml:space="preserve">izpolnjuje naveden pogoj z nami kot podizvajalcem, </w:t>
            </w:r>
            <w:r w:rsidR="00110EC3">
              <w:rPr>
                <w:rFonts w:cstheme="minorHAnsi"/>
                <w:sz w:val="20"/>
                <w:szCs w:val="20"/>
              </w:rPr>
              <w:t>izjavljamo</w:t>
            </w:r>
            <w:r>
              <w:rPr>
                <w:rFonts w:cstheme="minorHAnsi"/>
                <w:sz w:val="20"/>
                <w:szCs w:val="20"/>
              </w:rPr>
              <w:t xml:space="preserve">, da </w:t>
            </w:r>
            <w:r w:rsidRPr="00651310">
              <w:rPr>
                <w:rFonts w:cstheme="minorHAnsi"/>
                <w:sz w:val="20"/>
                <w:szCs w:val="20"/>
              </w:rPr>
              <w:t xml:space="preserve">imamo vzpostavljena poslovna razmerja s proizvajalci opreme predmeta javnega </w:t>
            </w:r>
            <w:proofErr w:type="spellStart"/>
            <w:r w:rsidRPr="00651310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651310">
              <w:rPr>
                <w:rFonts w:cstheme="minorHAnsi"/>
                <w:sz w:val="20"/>
                <w:szCs w:val="20"/>
              </w:rPr>
              <w:t xml:space="preserve">, ki nam zagotavljajo kvalitetno izvedbo predmeta javnega naročila, in sicer imamo: </w:t>
            </w:r>
          </w:p>
          <w:p w14:paraId="56EA75D7" w14:textId="77777777" w:rsidR="00185D3B" w:rsidRPr="004502E1" w:rsidRDefault="00185D3B" w:rsidP="00185D3B">
            <w:pPr>
              <w:pStyle w:val="Odstavekseznama"/>
              <w:numPr>
                <w:ilvl w:val="0"/>
                <w:numId w:val="23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podporo za prodajo ponujene tehnologije oz. opreme vključno s pogoji dobave, jamstvi in garancijskimi pogoji;</w:t>
            </w:r>
          </w:p>
          <w:p w14:paraId="7BB7AF57" w14:textId="77777777" w:rsidR="00185D3B" w:rsidRPr="004502E1" w:rsidRDefault="00185D3B" w:rsidP="00185D3B">
            <w:pPr>
              <w:pStyle w:val="Odstavekseznama"/>
              <w:numPr>
                <w:ilvl w:val="0"/>
                <w:numId w:val="23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soglasje, da je ta seznanjen z</w:t>
            </w:r>
            <w:r w:rsidRPr="004502E1">
              <w:rPr>
                <w:rFonts w:cstheme="minorHAnsi"/>
                <w:sz w:val="20"/>
                <w:szCs w:val="20"/>
              </w:rPr>
              <w:t xml:space="preserve"> našo namero, da sodelujemo v predmetnem postopku oddaje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, ki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vključuje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tudi garancijska popravila opreme posameznega proizvajalca in izjavo, da bomo v primeru,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bomo izbrani v predmetnem postopku oddaje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, z njim sklenili pogodbo za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tehnično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podporo in za dobavo vseh popravkov in vseh izdaj vgrajene programske opreme v sklopu iste funkcionalnosti v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času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trajanja celotnega garancijskega obdobja, opredeljenega v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tehničnih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specifikacijah,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takšne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pogodbe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še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nimamo sklenjene;</w:t>
            </w:r>
          </w:p>
          <w:p w14:paraId="50CE8E92" w14:textId="77777777" w:rsidR="00185D3B" w:rsidRPr="004502E1" w:rsidRDefault="00185D3B" w:rsidP="00185D3B">
            <w:pPr>
              <w:pStyle w:val="Odstavekseznama"/>
              <w:numPr>
                <w:ilvl w:val="0"/>
                <w:numId w:val="23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 xml:space="preserve">s proizvajalci opreme, ki jo ponujamo, sklenjene pogodbe, ki pokrivajo vse tehnologije in vso opremo, potrebno za izvedbo tega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1F405B85" w14:textId="77777777" w:rsidR="00185D3B" w:rsidRPr="004502E1" w:rsidRDefault="00185D3B" w:rsidP="00185D3B">
            <w:pPr>
              <w:pStyle w:val="Odstavekseznama"/>
              <w:numPr>
                <w:ilvl w:val="0"/>
                <w:numId w:val="23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v času oddaje ponudbe ter ves čas trajanja pogodbe o izvedbi javnega naročila in trajanja garancijskega obdobja, s strani proizvajalcev opreme, priznano ustrezno stopnjo usposobljenosti, ki nam omogoča kakovostno integracijo, servis,  vzdrževanje, garancijska popravila ter delovanje ponujene opreme pod pogoji iz vzorca pogodbe ( rok dobave, itd.)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 xml:space="preserve">;  </w:t>
            </w:r>
          </w:p>
          <w:p w14:paraId="0303C70D" w14:textId="77777777" w:rsidR="00185D3B" w:rsidRPr="004502E1" w:rsidRDefault="00185D3B" w:rsidP="00185D3B">
            <w:pPr>
              <w:pStyle w:val="Odstavekseznama"/>
              <w:numPr>
                <w:ilvl w:val="0"/>
                <w:numId w:val="23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 xml:space="preserve">ob podpisu pogodbe z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naročnikom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, s proizvajalci opreme sklenjene pogodbe za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tehnično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podporo, za dobavo vseh popravkov in vseh izdaj vgrajene programske opreme, v sklopu iste funkcionalnosti, v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času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trajanja celotnega garancijskega obdobja;</w:t>
            </w:r>
          </w:p>
          <w:p w14:paraId="42F7E702" w14:textId="77777777" w:rsidR="00185D3B" w:rsidRPr="004502E1" w:rsidRDefault="00185D3B" w:rsidP="00185D3B">
            <w:pPr>
              <w:pStyle w:val="Odstavekseznama"/>
              <w:numPr>
                <w:ilvl w:val="0"/>
                <w:numId w:val="23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proofErr w:type="spellStart"/>
            <w:r w:rsidRPr="004502E1">
              <w:rPr>
                <w:rFonts w:cstheme="minorHAnsi"/>
                <w:sz w:val="20"/>
                <w:szCs w:val="20"/>
              </w:rPr>
              <w:t>proizvajalčevo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podporo za servis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502E1">
              <w:rPr>
                <w:rFonts w:cstheme="minorHAnsi"/>
                <w:sz w:val="20"/>
                <w:szCs w:val="20"/>
              </w:rPr>
              <w:t xml:space="preserve">ponujene tehnologije oz. opreme,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vključno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z oskrbo z rezervnimi deli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3B6614CA" w14:textId="77777777" w:rsidR="00185D3B" w:rsidRPr="005C0CB4" w:rsidRDefault="00185D3B" w:rsidP="00185D3B">
            <w:pPr>
              <w:pStyle w:val="Odstavekseznama"/>
              <w:numPr>
                <w:ilvl w:val="0"/>
                <w:numId w:val="23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lastRenderedPageBreak/>
              <w:t>ter da smo s strani proizvajalca opreme specializirani za konfiguracijo, prodajo, servis in garancijska popravila opreme, ki je predmet javnega naročila;</w:t>
            </w:r>
          </w:p>
          <w:p w14:paraId="405F6523" w14:textId="02D575C6" w:rsidR="00F25711" w:rsidRPr="008669A9" w:rsidRDefault="005C0CB4" w:rsidP="008669A9">
            <w:pPr>
              <w:spacing w:after="120"/>
              <w:rPr>
                <w:rFonts w:eastAsia="Times New Roman" w:cstheme="minorHAnsi"/>
                <w:color w:val="EE0000"/>
                <w:sz w:val="20"/>
                <w:szCs w:val="20"/>
              </w:rPr>
            </w:pPr>
            <w:r w:rsidRPr="00C832A6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NAZIV PROIZVAJALCA OPREME:_________________________________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D180" w14:textId="77777777" w:rsidR="00F25711" w:rsidRPr="003404D3" w:rsidRDefault="00764289" w:rsidP="004D20B4">
            <w:pPr>
              <w:spacing w:line="260" w:lineRule="atLeast"/>
              <w:ind w:left="360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241634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571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F25711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D08C" w14:textId="77777777" w:rsidR="00F25711" w:rsidRPr="003404D3" w:rsidRDefault="00F25711" w:rsidP="004D20B4">
            <w:pPr>
              <w:pStyle w:val="Naslov1"/>
              <w:rPr>
                <w:b w:val="0"/>
                <w:bCs w:val="0"/>
              </w:rPr>
            </w:pPr>
            <w:r>
              <w:t xml:space="preserve">      </w:t>
            </w:r>
            <w:sdt>
              <w:sdtPr>
                <w:rPr>
                  <w:rFonts w:eastAsia="Calibri" w:cstheme="minorHAnsi"/>
                  <w:b w:val="0"/>
                  <w:bCs w:val="0"/>
                </w:rPr>
                <w:id w:val="763046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04D3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Pr="003404D3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F25711" w14:paraId="4FFD370F" w14:textId="77777777" w:rsidTr="00F25711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5C9F65E" w14:textId="12AEA5F4" w:rsidR="00F25711" w:rsidRDefault="00F25711" w:rsidP="004D20B4">
            <w:pPr>
              <w:pStyle w:val="Naslov1"/>
            </w:pPr>
            <w:r w:rsidRPr="005F1A47">
              <w:rPr>
                <w:color w:val="000000" w:themeColor="text1"/>
              </w:rPr>
              <w:t xml:space="preserve">Točka </w:t>
            </w:r>
            <w:r w:rsidR="005F1A47" w:rsidRPr="005F1A47">
              <w:rPr>
                <w:color w:val="000000" w:themeColor="text1"/>
              </w:rPr>
              <w:t>4</w:t>
            </w:r>
            <w:r w:rsidRPr="005F1A47">
              <w:rPr>
                <w:color w:val="000000" w:themeColor="text1"/>
              </w:rPr>
              <w:t xml:space="preserve"> </w:t>
            </w:r>
            <w:r>
              <w:t>poglavja 8.1.</w:t>
            </w:r>
            <w:r w:rsidR="004E3D76">
              <w:t>3</w:t>
            </w:r>
            <w:r>
              <w:t>. Navodil ponudnikom za pripravo ponudbe</w:t>
            </w:r>
          </w:p>
        </w:tc>
      </w:tr>
      <w:tr w:rsidR="00F25711" w:rsidRPr="003404D3" w14:paraId="279E9958" w14:textId="77777777" w:rsidTr="00A87C67">
        <w:trPr>
          <w:trHeight w:val="1092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42F6" w14:textId="1C5B0505" w:rsidR="00F25711" w:rsidRPr="00870FA7" w:rsidRDefault="004E3D76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870FA7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Izpolnjujemo zahteve glede garancijskih popravil, opredeljene v tehničnih specifikacijah/vzorcu pogodbe za predmet javnega naročila.</w:t>
            </w:r>
          </w:p>
          <w:p w14:paraId="7CE2184D" w14:textId="77777777" w:rsidR="004E3D76" w:rsidRPr="00006E67" w:rsidRDefault="004E3D76" w:rsidP="004D20B4">
            <w:pPr>
              <w:spacing w:line="260" w:lineRule="atLeast"/>
              <w:contextualSpacing/>
              <w:rPr>
                <w:rFonts w:cstheme="minorHAnsi"/>
                <w:i/>
                <w:iCs/>
                <w:color w:val="0070C0"/>
              </w:rPr>
            </w:pPr>
          </w:p>
          <w:p w14:paraId="24E2BAAD" w14:textId="480305A1" w:rsidR="004E3D76" w:rsidRPr="00870FA7" w:rsidRDefault="00006E67" w:rsidP="004D20B4">
            <w:pPr>
              <w:spacing w:line="260" w:lineRule="atLeast"/>
              <w:contextualSpacing/>
            </w:pPr>
            <w:r w:rsidRPr="00006E67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Opomba naročnika: </w:t>
            </w:r>
            <w:r w:rsidR="004E3D76" w:rsidRPr="00006E67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>*Podizvajalec</w:t>
            </w:r>
            <w:r w:rsidR="00D9732F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 </w:t>
            </w:r>
            <w:r w:rsidR="004E3D76" w:rsidRPr="00006E67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izpolni to točko  </w:t>
            </w:r>
            <w:r w:rsidR="004E3D76" w:rsidRPr="00764289">
              <w:rPr>
                <w:rFonts w:ascii="Calibri" w:eastAsia="Calibri" w:hAnsi="Calibri" w:cs="Mongolian Baiti"/>
                <w:b/>
                <w:bCs/>
                <w:i/>
                <w:iCs/>
                <w:noProof/>
                <w:color w:val="0070C0"/>
                <w:sz w:val="20"/>
              </w:rPr>
              <w:t xml:space="preserve">zgolj </w:t>
            </w:r>
            <w:r w:rsidR="004E3D76" w:rsidRPr="00006E67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>v primeru, da ponudnik nastopa s podizvajalcem in z njim  izpolnjuje predmetni pogoj</w:t>
            </w:r>
            <w:r w:rsidR="004E3D76" w:rsidRPr="00006E67">
              <w:rPr>
                <w:rFonts w:ascii="Calibri" w:eastAsia="Calibri" w:hAnsi="Calibri" w:cs="Mongolian Baiti"/>
                <w:noProof/>
                <w:color w:val="0070C0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3A58" w14:textId="77777777" w:rsidR="00F25711" w:rsidRPr="003404D3" w:rsidRDefault="00764289" w:rsidP="004D20B4">
            <w:pPr>
              <w:spacing w:line="260" w:lineRule="atLeast"/>
              <w:ind w:left="360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034624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571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F25711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FDFC" w14:textId="77777777" w:rsidR="00F25711" w:rsidRPr="003404D3" w:rsidRDefault="00F25711" w:rsidP="004D20B4">
            <w:pPr>
              <w:pStyle w:val="Naslov1"/>
              <w:rPr>
                <w:b w:val="0"/>
                <w:bCs w:val="0"/>
              </w:rPr>
            </w:pPr>
            <w:r>
              <w:t xml:space="preserve">      </w:t>
            </w:r>
            <w:sdt>
              <w:sdtPr>
                <w:rPr>
                  <w:rFonts w:eastAsia="Calibri" w:cstheme="minorHAnsi"/>
                  <w:b w:val="0"/>
                  <w:bCs w:val="0"/>
                </w:rPr>
                <w:id w:val="-1666932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04D3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Pr="003404D3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F25711" w14:paraId="3AEF7048" w14:textId="77777777" w:rsidTr="00F25711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0EC791E" w14:textId="54AA92A2" w:rsidR="00F25711" w:rsidRDefault="00F25711" w:rsidP="004D20B4">
            <w:pPr>
              <w:pStyle w:val="Naslov1"/>
            </w:pPr>
            <w:r w:rsidRPr="00BA40D9">
              <w:rPr>
                <w:color w:val="000000" w:themeColor="text1"/>
              </w:rPr>
              <w:t xml:space="preserve">Točka 5 poglavja </w:t>
            </w:r>
            <w:r>
              <w:t>8.1.1. Navodil ponudnikom za pripravo ponudbe</w:t>
            </w:r>
            <w:r w:rsidR="00BA40D9">
              <w:t xml:space="preserve"> </w:t>
            </w:r>
          </w:p>
        </w:tc>
      </w:tr>
      <w:tr w:rsidR="00F25711" w:rsidRPr="003404D3" w14:paraId="3120F12A" w14:textId="77777777" w:rsidTr="00F25711">
        <w:trPr>
          <w:trHeight w:val="146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41B7" w14:textId="4A8C2FD4" w:rsidR="00F25711" w:rsidRPr="00BA40D9" w:rsidRDefault="00F25711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A40D9">
              <w:rPr>
                <w:rFonts w:ascii="Calibri" w:eastAsia="Calibri" w:hAnsi="Calibri" w:cs="Mongolian Baiti"/>
                <w:i/>
                <w:iCs/>
                <w:noProof/>
                <w:color w:val="000000" w:themeColor="text1"/>
                <w:sz w:val="20"/>
                <w:u w:val="single"/>
              </w:rPr>
              <w:t>Podizvajalec</w:t>
            </w:r>
            <w:r w:rsidR="00362380">
              <w:rPr>
                <w:rFonts w:ascii="Calibri" w:eastAsia="Calibri" w:hAnsi="Calibri" w:cs="Mongolian Baiti"/>
                <w:i/>
                <w:iCs/>
                <w:noProof/>
                <w:color w:val="000000" w:themeColor="text1"/>
                <w:sz w:val="20"/>
                <w:u w:val="single"/>
              </w:rPr>
              <w:t xml:space="preserve"> </w:t>
            </w:r>
            <w:r w:rsidRPr="00BA40D9">
              <w:rPr>
                <w:rFonts w:ascii="Calibri" w:eastAsia="Calibri" w:hAnsi="Calibri" w:cs="Mongolian Baiti"/>
                <w:i/>
                <w:iCs/>
                <w:noProof/>
                <w:color w:val="000000" w:themeColor="text1"/>
                <w:sz w:val="20"/>
                <w:u w:val="single"/>
              </w:rPr>
              <w:t>mora to točko obvezno izpolniti v primeru, če predstavlja delež prevzetih del v podizvajanje več kot 10 odstotkov vrednosti naročila</w:t>
            </w:r>
            <w:r w:rsidRPr="00BA40D9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.</w:t>
            </w:r>
          </w:p>
          <w:p w14:paraId="0DECCEDE" w14:textId="77777777" w:rsidR="00F25711" w:rsidRPr="00BA40D9" w:rsidRDefault="00F25711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A40D9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Izjavljamo, da nismo:</w:t>
            </w:r>
          </w:p>
          <w:p w14:paraId="50C8D5C4" w14:textId="77777777" w:rsidR="00F25711" w:rsidRPr="00BA40D9" w:rsidRDefault="00F25711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A40D9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- ruski državljan ali fizična ali pravna oseba, subjekt ali organ s sedežem v Rusiji;</w:t>
            </w:r>
          </w:p>
          <w:p w14:paraId="43BDA61B" w14:textId="77777777" w:rsidR="00F25711" w:rsidRPr="00BA40D9" w:rsidRDefault="00F25711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A40D9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- pravna oseba, subjekt ali organ, katerih več kot 50-odstotni delež je v neposredni ali posredni lasti subjekta iz prejšnje alineje;</w:t>
            </w:r>
          </w:p>
          <w:p w14:paraId="5D9A34D8" w14:textId="77777777" w:rsidR="00F25711" w:rsidRPr="00BA40D9" w:rsidRDefault="00F25711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A40D9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- fizična ali pravna oseba, subjekt ali organ, ki delujejo v imenu ali po navodilih subjekta iz prejšnjih dveh alinej.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36E7" w14:textId="77777777" w:rsidR="00F25711" w:rsidRPr="003404D3" w:rsidRDefault="00764289" w:rsidP="004D20B4">
            <w:pPr>
              <w:spacing w:line="260" w:lineRule="atLeast"/>
              <w:ind w:left="360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842918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571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F25711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4676" w14:textId="77777777" w:rsidR="00F25711" w:rsidRPr="003404D3" w:rsidRDefault="00F25711" w:rsidP="004D20B4">
            <w:pPr>
              <w:pStyle w:val="Naslov1"/>
              <w:rPr>
                <w:b w:val="0"/>
                <w:bCs w:val="0"/>
              </w:rPr>
            </w:pPr>
            <w:r>
              <w:t xml:space="preserve">      </w:t>
            </w:r>
            <w:sdt>
              <w:sdtPr>
                <w:rPr>
                  <w:rFonts w:eastAsia="Calibri" w:cstheme="minorHAnsi"/>
                  <w:b w:val="0"/>
                  <w:bCs w:val="0"/>
                </w:rPr>
                <w:id w:val="201110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04D3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Pr="003404D3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E27C30" w:rsidRPr="007B6A52" w14:paraId="583ABA5D" w14:textId="77777777" w:rsidTr="00F25711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701B99E" w14:textId="041AE8EF" w:rsidR="00E27C30" w:rsidRDefault="00E27C30" w:rsidP="00E27C30">
            <w:pPr>
              <w:pStyle w:val="Naslov1"/>
            </w:pPr>
            <w:r>
              <w:t>Točka</w:t>
            </w:r>
            <w:r w:rsidRPr="007B4D77">
              <w:t xml:space="preserve"> </w:t>
            </w:r>
            <w:r>
              <w:t>1</w:t>
            </w:r>
            <w:r w:rsidRPr="007B4D77">
              <w:t xml:space="preserve"> poglavja </w:t>
            </w:r>
            <w:r w:rsidR="006B711F">
              <w:t>8</w:t>
            </w:r>
            <w:r w:rsidRPr="007B4D77">
              <w:t>.1.</w:t>
            </w:r>
            <w:r w:rsidR="004E3D76">
              <w:t>4</w:t>
            </w:r>
            <w:r w:rsidRPr="007B4D77">
              <w:t xml:space="preserve"> Navodil ponudnikom</w:t>
            </w:r>
            <w:r>
              <w:t xml:space="preserve"> za pripravo ponudbe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E27C30" w:rsidRPr="007B6A52" w14:paraId="30849CD4" w14:textId="77777777" w:rsidTr="00F25711">
        <w:trPr>
          <w:trHeight w:val="55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1496" w14:textId="77777777" w:rsidR="004E3D76" w:rsidRDefault="004E3D76" w:rsidP="004E3D76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9D2FD2">
              <w:rPr>
                <w:rFonts w:ascii="Calibri" w:eastAsia="Calibri" w:hAnsi="Calibri" w:cs="Mongolian Baiti"/>
                <w:noProof/>
                <w:sz w:val="20"/>
              </w:rPr>
              <w:t>Izjavljamo, da nismo uvrščeni v evidenco poslovnih subjektov iz 35. člena Zakona o integriteti in preprečevanju korupcije (Uradni list RS, št. </w:t>
            </w:r>
            <w:hyperlink r:id="rId11" w:tgtFrame="_blank" w:tooltip="Zakon o integriteti in preprečevanju korupcije (uradno prečiščeno besedilo)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69/11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uradno prečiščeno besedilo, </w:t>
            </w:r>
            <w:hyperlink r:id="rId12" w:tgtFrame="_blank" w:tooltip="Zakon o spremembah in dopolnitvah Zakona o integriteti in preprečevanju korupcije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158/20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, </w:t>
            </w:r>
            <w:hyperlink r:id="rId13" w:tgtFrame="_blank" w:tooltip="Zakon o debirokratizaciji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3/22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ZDeb in </w:t>
            </w:r>
            <w:hyperlink r:id="rId14" w:tgtFrame="_blank" w:tooltip="Zakon o zaščiti prijaviteljev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16/23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 – ZZPri; v nadaljevanju  besedila: ZIntPK) in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nam na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 podlagi tega člena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ni 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>prepovedano poslovanje z naročnikom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  <w:p w14:paraId="0248D742" w14:textId="2141C642" w:rsidR="006206A7" w:rsidRPr="00EC4080" w:rsidRDefault="006206A7" w:rsidP="00AC4943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6AD0F" w14:textId="6E889BD4" w:rsidR="00E27C30" w:rsidRPr="00F3407F" w:rsidRDefault="00764289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77C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E720" w14:textId="77777777" w:rsidR="00E27C30" w:rsidRPr="00F3407F" w:rsidRDefault="00764289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C30" w:rsidRPr="00F3407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2261268D" w14:textId="34201646" w:rsidR="005C4E79" w:rsidRDefault="00800994" w:rsidP="00F222B2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717223A8" w14:textId="77777777" w:rsidR="00F222B2" w:rsidRDefault="00F222B2" w:rsidP="00F222B2">
      <w:pPr>
        <w:spacing w:before="120" w:after="0"/>
        <w:rPr>
          <w:rFonts w:cs="Tahoma"/>
          <w:sz w:val="20"/>
          <w:szCs w:val="20"/>
        </w:rPr>
      </w:pPr>
    </w:p>
    <w:p w14:paraId="1FC51D72" w14:textId="77777777" w:rsidR="00C20B73" w:rsidRDefault="00C20B73" w:rsidP="00F222B2">
      <w:pPr>
        <w:spacing w:before="120" w:after="0"/>
        <w:rPr>
          <w:rFonts w:cs="Tahoma"/>
          <w:sz w:val="20"/>
          <w:szCs w:val="20"/>
        </w:rPr>
      </w:pPr>
    </w:p>
    <w:p w14:paraId="7BF18897" w14:textId="77777777" w:rsidR="00C20B73" w:rsidRDefault="00C20B73" w:rsidP="00F222B2">
      <w:pPr>
        <w:spacing w:before="120" w:after="0"/>
        <w:rPr>
          <w:rFonts w:cs="Tahoma"/>
          <w:sz w:val="20"/>
          <w:szCs w:val="20"/>
        </w:rPr>
      </w:pPr>
    </w:p>
    <w:p w14:paraId="5C4E2679" w14:textId="77777777" w:rsidR="00C20B73" w:rsidRPr="00F222B2" w:rsidRDefault="00C20B73" w:rsidP="00F222B2">
      <w:pPr>
        <w:spacing w:before="120" w:after="0"/>
        <w:rPr>
          <w:rFonts w:cs="Tahoma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5C4E79" w14:paraId="11CD8A32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0C120" w14:textId="77777777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5C4E79" w14:paraId="222C736C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3B6207" w14:textId="6A7CC715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vsak podizvajalec</w:t>
            </w:r>
          </w:p>
        </w:tc>
      </w:tr>
      <w:tr w:rsidR="00B15CE3" w:rsidRPr="00B15CE3" w14:paraId="2628F0B2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FFD206" w14:textId="328DDB61" w:rsidR="00B15CE3" w:rsidRPr="00B15CE3" w:rsidRDefault="00B15CE3" w:rsidP="0042059B">
            <w:pPr>
              <w:spacing w:line="260" w:lineRule="atLeast"/>
              <w:rPr>
                <w:rFonts w:cstheme="minorHAnsi"/>
                <w:color w:val="EE0000"/>
                <w:sz w:val="20"/>
                <w:szCs w:val="20"/>
              </w:rPr>
            </w:pPr>
            <w:r w:rsidRPr="00D84326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84326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Pr="00D84326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D84326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D84326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D84326">
              <w:rPr>
                <w:rFonts w:cstheme="minorHAnsi"/>
                <w:color w:val="000000" w:themeColor="text1"/>
                <w:sz w:val="20"/>
                <w:szCs w:val="20"/>
              </w:rPr>
              <w:t xml:space="preserve"> subjekt, na katerega zmogljivosti se sklicuje ponudnik</w:t>
            </w: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064F30E1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7F80F99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716711C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5BD877B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25AB5AFC" w14:textId="227B1662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4DBCDA7C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C571A6D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760D5BFD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E9F6441" w14:textId="77777777" w:rsidR="005C4E79" w:rsidRDefault="005C4E79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  <w:p w14:paraId="39CE4D4A" w14:textId="5172727F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EA2CABD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7C37F5B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E41C5B5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C3DBDF0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3A77DE42" w14:textId="6F9505A4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permStart w:id="1361839295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059B9CB" w14:textId="77777777" w:rsidR="005C4E79" w:rsidRDefault="005C4E7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bookmarkStart w:id="3" w:name="_Hlk14953932"/>
    </w:p>
    <w:p w14:paraId="622ED333" w14:textId="31A19EE6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02C028A9" w14:textId="1A9E8AF3" w:rsidR="00591D22" w:rsidRPr="00C20B73" w:rsidRDefault="00591D22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color w:val="000000" w:themeColor="text1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Ponudnik obrazec </w:t>
      </w:r>
      <w:bookmarkStart w:id="4" w:name="_Hlk160617029"/>
      <w:r w:rsidR="00A649F1">
        <w:rPr>
          <w:rFonts w:cstheme="minorHAnsi"/>
          <w:sz w:val="18"/>
          <w:szCs w:val="18"/>
        </w:rPr>
        <w:t xml:space="preserve">kopira </w:t>
      </w:r>
      <w:r>
        <w:rPr>
          <w:rFonts w:cstheme="minorHAnsi"/>
          <w:color w:val="000000" w:themeColor="text1"/>
          <w:sz w:val="18"/>
          <w:szCs w:val="18"/>
          <w:lang w:eastAsia="x-none"/>
        </w:rPr>
        <w:t>za potrebno število</w:t>
      </w:r>
      <w:r>
        <w:rPr>
          <w:rFonts w:cstheme="minorHAnsi"/>
          <w:sz w:val="18"/>
          <w:szCs w:val="18"/>
        </w:rPr>
        <w:t xml:space="preserve"> </w:t>
      </w:r>
      <w:bookmarkEnd w:id="4"/>
      <w:r w:rsidRPr="00C20B73">
        <w:rPr>
          <w:rFonts w:cstheme="minorHAnsi"/>
          <w:color w:val="000000" w:themeColor="text1"/>
          <w:sz w:val="18"/>
          <w:szCs w:val="18"/>
        </w:rPr>
        <w:t>podizvajalcev</w:t>
      </w:r>
      <w:r w:rsidR="00F13A16" w:rsidRPr="00C20B73">
        <w:rPr>
          <w:rFonts w:cstheme="minorHAnsi"/>
          <w:color w:val="000000" w:themeColor="text1"/>
          <w:sz w:val="18"/>
          <w:szCs w:val="18"/>
        </w:rPr>
        <w:t xml:space="preserve"> / drugih subjektov</w:t>
      </w:r>
      <w:r w:rsidRPr="00C20B73">
        <w:rPr>
          <w:rFonts w:cstheme="minorHAnsi"/>
          <w:color w:val="000000" w:themeColor="text1"/>
          <w:sz w:val="18"/>
          <w:szCs w:val="18"/>
        </w:rPr>
        <w:t>.</w:t>
      </w:r>
    </w:p>
    <w:p w14:paraId="3969328E" w14:textId="213A6DCF" w:rsidR="00812B09" w:rsidRPr="00D7799E" w:rsidRDefault="00F174EA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 w:rsidRPr="00C20B73">
        <w:rPr>
          <w:rFonts w:cstheme="minorHAnsi"/>
          <w:color w:val="000000" w:themeColor="text1"/>
          <w:sz w:val="18"/>
          <w:szCs w:val="18"/>
        </w:rPr>
        <w:t>Podizvajalci</w:t>
      </w:r>
      <w:r w:rsidR="00F13A16" w:rsidRPr="00C20B73">
        <w:rPr>
          <w:rFonts w:cstheme="minorHAnsi"/>
          <w:color w:val="000000" w:themeColor="text1"/>
          <w:sz w:val="18"/>
          <w:szCs w:val="18"/>
        </w:rPr>
        <w:t xml:space="preserve"> / drugi subjekti</w:t>
      </w:r>
      <w:r w:rsidR="00812B09" w:rsidRPr="00C20B73">
        <w:rPr>
          <w:rFonts w:cstheme="minorHAnsi"/>
          <w:color w:val="000000" w:themeColor="text1"/>
          <w:sz w:val="18"/>
          <w:szCs w:val="18"/>
        </w:rPr>
        <w:t xml:space="preserve"> izpolni</w:t>
      </w:r>
      <w:r w:rsidR="0063493F" w:rsidRPr="00C20B73">
        <w:rPr>
          <w:rFonts w:cstheme="minorHAnsi"/>
          <w:color w:val="000000" w:themeColor="text1"/>
          <w:sz w:val="18"/>
          <w:szCs w:val="18"/>
        </w:rPr>
        <w:t>jo</w:t>
      </w:r>
      <w:r w:rsidR="00812B09" w:rsidRPr="00C20B73">
        <w:rPr>
          <w:rFonts w:cstheme="minorHAnsi"/>
          <w:color w:val="000000" w:themeColor="text1"/>
          <w:sz w:val="18"/>
          <w:szCs w:val="18"/>
        </w:rPr>
        <w:t xml:space="preserve"> </w:t>
      </w:r>
      <w:r w:rsidR="00F0212E" w:rsidRPr="00C20B73">
        <w:rPr>
          <w:rFonts w:cstheme="minorHAnsi"/>
          <w:color w:val="000000" w:themeColor="text1"/>
          <w:sz w:val="18"/>
          <w:szCs w:val="18"/>
        </w:rPr>
        <w:t xml:space="preserve">zahtevana </w:t>
      </w:r>
      <w:r w:rsidR="00812B09" w:rsidRPr="00C20B73">
        <w:rPr>
          <w:rFonts w:cstheme="minorHAnsi"/>
          <w:color w:val="000000" w:themeColor="text1"/>
          <w:sz w:val="18"/>
          <w:szCs w:val="18"/>
        </w:rPr>
        <w:t>polja v obrazc</w:t>
      </w:r>
      <w:r w:rsidR="00456D1B" w:rsidRPr="00C20B73">
        <w:rPr>
          <w:rFonts w:cstheme="minorHAnsi"/>
          <w:color w:val="000000" w:themeColor="text1"/>
          <w:sz w:val="18"/>
          <w:szCs w:val="18"/>
        </w:rPr>
        <w:t>u</w:t>
      </w:r>
      <w:r w:rsidR="004B45C9" w:rsidRPr="00C20B73">
        <w:rPr>
          <w:rFonts w:cstheme="minorHAnsi"/>
          <w:color w:val="000000" w:themeColor="text1"/>
          <w:sz w:val="18"/>
          <w:szCs w:val="18"/>
        </w:rPr>
        <w:t xml:space="preserve">, ga podpišejo </w:t>
      </w:r>
      <w:r w:rsidR="004B45C9">
        <w:rPr>
          <w:rFonts w:cstheme="minorHAnsi"/>
          <w:sz w:val="18"/>
          <w:szCs w:val="18"/>
        </w:rPr>
        <w:t>in žigosajo</w:t>
      </w:r>
      <w:r w:rsidR="00812B09" w:rsidRPr="00D7799E">
        <w:rPr>
          <w:rFonts w:cstheme="minorHAnsi"/>
          <w:sz w:val="18"/>
          <w:szCs w:val="18"/>
        </w:rPr>
        <w:t xml:space="preserve">. </w:t>
      </w:r>
    </w:p>
    <w:p w14:paraId="62AA787E" w14:textId="360C6F4C" w:rsidR="00F14BF8" w:rsidRPr="007B6A52" w:rsidRDefault="0063493F" w:rsidP="00E74207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</w:pPr>
      <w:r>
        <w:rPr>
          <w:rFonts w:cstheme="minorHAnsi"/>
          <w:sz w:val="18"/>
          <w:szCs w:val="18"/>
        </w:rPr>
        <w:t xml:space="preserve">Ponudnik </w:t>
      </w:r>
      <w:r w:rsidR="00812B09" w:rsidRPr="0038283B">
        <w:rPr>
          <w:rFonts w:cstheme="minorHAnsi"/>
          <w:sz w:val="18"/>
          <w:szCs w:val="18"/>
        </w:rPr>
        <w:t>obraz</w:t>
      </w:r>
      <w:r w:rsidR="003D4B5E">
        <w:rPr>
          <w:rFonts w:cstheme="minorHAnsi"/>
          <w:sz w:val="18"/>
          <w:szCs w:val="18"/>
        </w:rPr>
        <w:t>ce</w:t>
      </w:r>
      <w:r w:rsidR="00812B09" w:rsidRPr="0038283B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D42FD0">
        <w:rPr>
          <w:rFonts w:ascii="Calibri" w:hAnsi="Calibri" w:cs="Tahoma"/>
          <w:sz w:val="18"/>
          <w:szCs w:val="18"/>
          <w:lang w:eastAsia="x-none"/>
        </w:rPr>
        <w:t>podizvajalca o izpolnjevanju pogojev</w:t>
      </w:r>
      <w:r w:rsidR="00812B09" w:rsidRPr="0038283B">
        <w:rPr>
          <w:rFonts w:ascii="Calibri" w:hAnsi="Calibri" w:cs="Tahoma"/>
          <w:sz w:val="20"/>
          <w:szCs w:val="20"/>
          <w:lang w:eastAsia="x-none"/>
        </w:rPr>
        <w:t xml:space="preserve">« </w:t>
      </w:r>
      <w:bookmarkEnd w:id="3"/>
      <w:r w:rsidR="00812B09" w:rsidRPr="0038283B">
        <w:rPr>
          <w:rFonts w:cstheme="minorHAnsi"/>
          <w:sz w:val="18"/>
          <w:szCs w:val="18"/>
          <w:lang w:eastAsia="x-none"/>
        </w:rPr>
        <w:t xml:space="preserve">ob oddaji ponudbe naloži v sistem e-JN </w:t>
      </w:r>
      <w:r w:rsidR="00812B09" w:rsidRPr="0038283B">
        <w:rPr>
          <w:rFonts w:cstheme="minorHAnsi"/>
          <w:sz w:val="18"/>
          <w:szCs w:val="18"/>
        </w:rPr>
        <w:t>v razdelek »</w:t>
      </w:r>
      <w:r w:rsidR="00812B09" w:rsidRPr="007713EF">
        <w:rPr>
          <w:rFonts w:cstheme="minorHAnsi"/>
          <w:b/>
          <w:bCs/>
          <w:sz w:val="18"/>
          <w:szCs w:val="18"/>
        </w:rPr>
        <w:t>Ostale priloge</w:t>
      </w:r>
      <w:r w:rsidR="005C4E79" w:rsidRPr="007713EF">
        <w:rPr>
          <w:rFonts w:cstheme="minorHAnsi"/>
          <w:b/>
          <w:bCs/>
          <w:sz w:val="18"/>
          <w:szCs w:val="18"/>
        </w:rPr>
        <w:t>«</w:t>
      </w:r>
      <w:r w:rsidR="00812B09" w:rsidRPr="007713EF">
        <w:rPr>
          <w:rFonts w:cstheme="minorHAnsi"/>
          <w:b/>
          <w:bCs/>
          <w:sz w:val="18"/>
          <w:szCs w:val="18"/>
        </w:rPr>
        <w:t>.</w:t>
      </w:r>
    </w:p>
    <w:sectPr w:rsidR="00F14BF8" w:rsidRPr="007B6A52" w:rsidSect="00FC372B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CDB1A" w14:textId="77777777" w:rsidR="00143F08" w:rsidRDefault="00143F08" w:rsidP="00233848">
      <w:r>
        <w:separator/>
      </w:r>
    </w:p>
    <w:p w14:paraId="294E7ADE" w14:textId="77777777" w:rsidR="00143F08" w:rsidRDefault="00143F08"/>
  </w:endnote>
  <w:endnote w:type="continuationSeparator" w:id="0">
    <w:p w14:paraId="3740C5E1" w14:textId="77777777" w:rsidR="00143F08" w:rsidRDefault="00143F08" w:rsidP="00233848">
      <w:r>
        <w:continuationSeparator/>
      </w:r>
    </w:p>
    <w:p w14:paraId="4AF40774" w14:textId="77777777" w:rsidR="00143F08" w:rsidRDefault="00143F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7D9BE24B" w:rsidR="001D0F50" w:rsidRPr="00DF4CD5" w:rsidRDefault="00F2636E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D56AF">
      <w:rPr>
        <w:rFonts w:ascii="Calibri" w:hAnsi="Calibri" w:cs="Calibri"/>
        <w:sz w:val="16"/>
        <w:szCs w:val="16"/>
      </w:rPr>
      <w:t>302/</w:t>
    </w:r>
    <w:r w:rsidR="009B40AF">
      <w:rPr>
        <w:rFonts w:ascii="Calibri" w:hAnsi="Calibri" w:cs="Calibri"/>
        <w:sz w:val="16"/>
        <w:szCs w:val="16"/>
      </w:rPr>
      <w:t>18</w:t>
    </w:r>
    <w:r w:rsidRPr="006D56AF">
      <w:rPr>
        <w:rFonts w:ascii="Calibri" w:hAnsi="Calibri" w:cs="Calibri"/>
        <w:sz w:val="16"/>
        <w:szCs w:val="16"/>
      </w:rPr>
      <w:t xml:space="preserve"> – </w:t>
    </w:r>
    <w:r w:rsidR="00B129FA">
      <w:rPr>
        <w:rFonts w:ascii="Calibri" w:hAnsi="Calibri" w:cs="Calibri"/>
        <w:sz w:val="16"/>
        <w:szCs w:val="16"/>
      </w:rPr>
      <w:t>VU-ŽL</w:t>
    </w:r>
    <w:r w:rsidR="009B40AF">
      <w:rPr>
        <w:rFonts w:ascii="Calibri" w:hAnsi="Calibri" w:cs="Calibri"/>
        <w:sz w:val="16"/>
        <w:szCs w:val="16"/>
      </w:rPr>
      <w:t>-P</w:t>
    </w:r>
    <w:r w:rsidRPr="006D56AF">
      <w:rPr>
        <w:rFonts w:ascii="Calibri" w:hAnsi="Calibri" w:cs="Calibri"/>
        <w:sz w:val="16"/>
        <w:szCs w:val="16"/>
      </w:rPr>
      <w:t>/2</w:t>
    </w:r>
    <w:r w:rsidR="006B711F">
      <w:rPr>
        <w:rFonts w:ascii="Calibri" w:hAnsi="Calibri" w:cs="Calibri"/>
        <w:sz w:val="16"/>
        <w:szCs w:val="16"/>
      </w:rPr>
      <w:t>5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45706E84" w:rsidR="001D0F50" w:rsidRPr="00DF4CD5" w:rsidRDefault="00F832EF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6D56AF">
          <w:rPr>
            <w:rFonts w:ascii="Calibri" w:hAnsi="Calibri" w:cs="Calibri"/>
            <w:sz w:val="16"/>
            <w:szCs w:val="16"/>
          </w:rPr>
          <w:t>302/</w:t>
        </w:r>
        <w:r w:rsidR="007447D9">
          <w:rPr>
            <w:rFonts w:ascii="Calibri" w:hAnsi="Calibri" w:cs="Calibri"/>
            <w:sz w:val="16"/>
            <w:szCs w:val="16"/>
          </w:rPr>
          <w:t>18</w:t>
        </w:r>
        <w:r w:rsidRPr="006D56AF">
          <w:rPr>
            <w:rFonts w:ascii="Calibri" w:hAnsi="Calibri" w:cs="Calibri"/>
            <w:sz w:val="16"/>
            <w:szCs w:val="16"/>
          </w:rPr>
          <w:t xml:space="preserve"> –</w:t>
        </w:r>
        <w:r w:rsidR="002334FC" w:rsidRPr="006D56AF">
          <w:rPr>
            <w:rFonts w:ascii="Calibri" w:hAnsi="Calibri" w:cs="Calibri"/>
            <w:sz w:val="16"/>
            <w:szCs w:val="16"/>
          </w:rPr>
          <w:t xml:space="preserve"> </w:t>
        </w:r>
        <w:r w:rsidR="000B2E79">
          <w:rPr>
            <w:rFonts w:ascii="Calibri" w:hAnsi="Calibri" w:cs="Calibri"/>
            <w:sz w:val="16"/>
            <w:szCs w:val="16"/>
          </w:rPr>
          <w:t>VU-ŽL</w:t>
        </w:r>
        <w:r w:rsidR="007447D9">
          <w:rPr>
            <w:rFonts w:ascii="Calibri" w:hAnsi="Calibri" w:cs="Calibri"/>
            <w:sz w:val="16"/>
            <w:szCs w:val="16"/>
          </w:rPr>
          <w:t>-P</w:t>
        </w:r>
        <w:r w:rsidRPr="006D56AF">
          <w:rPr>
            <w:rFonts w:ascii="Calibri" w:hAnsi="Calibri" w:cs="Calibri"/>
            <w:sz w:val="16"/>
            <w:szCs w:val="16"/>
          </w:rPr>
          <w:t>/2</w:t>
        </w:r>
        <w:r w:rsidR="00F5602D">
          <w:rPr>
            <w:rFonts w:ascii="Calibri" w:hAnsi="Calibri" w:cs="Calibri"/>
            <w:sz w:val="16"/>
            <w:szCs w:val="16"/>
          </w:rPr>
          <w:t>5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AC4AC3">
        <w:pPr>
          <w:pStyle w:val="Naslov4"/>
          <w:pBdr>
            <w:top w:val="single" w:sz="4" w:space="1" w:color="BFBF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92592" w14:textId="77777777" w:rsidR="00143F08" w:rsidRDefault="00143F08" w:rsidP="00233848">
      <w:r>
        <w:separator/>
      </w:r>
    </w:p>
    <w:p w14:paraId="0C233E50" w14:textId="77777777" w:rsidR="00143F08" w:rsidRDefault="00143F08"/>
  </w:footnote>
  <w:footnote w:type="continuationSeparator" w:id="0">
    <w:p w14:paraId="6E5FDEA2" w14:textId="77777777" w:rsidR="00143F08" w:rsidRDefault="00143F08" w:rsidP="00233848">
      <w:r>
        <w:continuationSeparator/>
      </w:r>
    </w:p>
    <w:p w14:paraId="6EECF0DF" w14:textId="77777777" w:rsidR="00143F08" w:rsidRDefault="00143F08"/>
  </w:footnote>
  <w:footnote w:id="1">
    <w:p w14:paraId="22A355C5" w14:textId="77777777" w:rsidR="000B2E79" w:rsidRDefault="000B2E79" w:rsidP="000B2E7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64F5B">
        <w:rPr>
          <w:sz w:val="16"/>
          <w:szCs w:val="16"/>
        </w:rPr>
        <w:t xml:space="preserve">Projekt št. P23-79 z naslovom »Žarkovna linija za </w:t>
      </w:r>
      <w:proofErr w:type="spellStart"/>
      <w:r w:rsidRPr="00F64F5B">
        <w:rPr>
          <w:sz w:val="16"/>
          <w:szCs w:val="16"/>
        </w:rPr>
        <w:t>ozkokotno</w:t>
      </w:r>
      <w:proofErr w:type="spellEnd"/>
      <w:r w:rsidRPr="00F64F5B">
        <w:rPr>
          <w:sz w:val="16"/>
          <w:szCs w:val="16"/>
        </w:rPr>
        <w:t xml:space="preserve"> sipanje rentgenskih žarkov (SAXS) na sinhrotronu </w:t>
      </w:r>
      <w:proofErr w:type="spellStart"/>
      <w:r w:rsidRPr="00F64F5B">
        <w:rPr>
          <w:sz w:val="16"/>
          <w:szCs w:val="16"/>
        </w:rPr>
        <w:t>Elettra-Sincrotrone</w:t>
      </w:r>
      <w:proofErr w:type="spellEnd"/>
      <w:r w:rsidRPr="00F64F5B">
        <w:rPr>
          <w:sz w:val="16"/>
          <w:szCs w:val="16"/>
        </w:rPr>
        <w:t xml:space="preserve"> </w:t>
      </w:r>
      <w:proofErr w:type="spellStart"/>
      <w:r w:rsidRPr="00F64F5B">
        <w:rPr>
          <w:sz w:val="16"/>
          <w:szCs w:val="16"/>
        </w:rPr>
        <w:t>Trieste</w:t>
      </w:r>
      <w:proofErr w:type="spellEnd"/>
      <w:r w:rsidRPr="00F64F5B">
        <w:rPr>
          <w:sz w:val="16"/>
          <w:szCs w:val="16"/>
        </w:rPr>
        <w:t>«, ki je pridobljen v okviru Javnega razpisa za (so) financiranje nakupov raziskovalne opreme (Paket 23, št. 6316-9/2024-4), sofinancira Javna agencija za znanstvenoraziskovalno in inovacijsko dejavnost Republike Slovenije</w:t>
      </w:r>
    </w:p>
  </w:footnote>
  <w:footnote w:id="2">
    <w:p w14:paraId="5A5563D7" w14:textId="670C5EA6" w:rsidR="00E20AD8" w:rsidRPr="00A27311" w:rsidRDefault="00E20AD8" w:rsidP="00E20AD8">
      <w:pPr>
        <w:pStyle w:val="Sprotnaopomba-besedilo"/>
        <w:rPr>
          <w:rFonts w:asciiTheme="minorHAnsi" w:hAnsiTheme="minorHAnsi" w:cstheme="minorHAnsi"/>
          <w:szCs w:val="18"/>
        </w:rPr>
      </w:pPr>
      <w:r w:rsidRPr="00A27311">
        <w:rPr>
          <w:rStyle w:val="Sprotnaopomba-sklic"/>
          <w:rFonts w:asciiTheme="minorHAnsi" w:hAnsiTheme="minorHAnsi" w:cstheme="minorHAnsi"/>
          <w:szCs w:val="18"/>
        </w:rPr>
        <w:footnoteRef/>
      </w:r>
      <w:r w:rsidRPr="00A27311">
        <w:rPr>
          <w:rFonts w:asciiTheme="minorHAnsi" w:hAnsiTheme="minorHAnsi" w:cstheme="minorHAnsi"/>
          <w:szCs w:val="18"/>
        </w:rPr>
        <w:t xml:space="preserve"> </w:t>
      </w:r>
      <w:r w:rsidRPr="00A27311">
        <w:rPr>
          <w:rFonts w:asciiTheme="minorHAnsi" w:hAnsiTheme="minorHAnsi" w:cstheme="minorHAnsi"/>
          <w:i w:val="0"/>
          <w:szCs w:val="18"/>
        </w:rPr>
        <w:t xml:space="preserve">Izpolnite  tolikokrat, kolikor je oseb pri </w:t>
      </w:r>
      <w:r w:rsidR="008D6659">
        <w:rPr>
          <w:rFonts w:asciiTheme="minorHAnsi" w:hAnsiTheme="minorHAnsi" w:cstheme="minorHAnsi"/>
          <w:i w:val="0"/>
          <w:szCs w:val="18"/>
        </w:rPr>
        <w:t>podizvajalcu</w:t>
      </w:r>
      <w:r w:rsidR="000F4498">
        <w:rPr>
          <w:rFonts w:asciiTheme="minorHAnsi" w:hAnsiTheme="minorHAnsi" w:cstheme="minorHAnsi"/>
          <w:i w:val="0"/>
          <w:szCs w:val="18"/>
        </w:rPr>
        <w:t xml:space="preserve"> / drugem subjektu</w:t>
      </w:r>
      <w:r w:rsidRPr="00A27311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AC4AC3">
    <w:pPr>
      <w:pStyle w:val="Naslov4"/>
      <w:pBdr>
        <w:bottom w:val="single" w:sz="4" w:space="1" w:color="BFBF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6D73" w14:textId="77777777" w:rsidR="000B2E79" w:rsidRDefault="000B2E79" w:rsidP="000B2E79">
    <w:pPr>
      <w:jc w:val="center"/>
    </w:pPr>
    <w:r>
      <w:t xml:space="preserve">                           </w:t>
    </w:r>
  </w:p>
  <w:p w14:paraId="56378E1D" w14:textId="136A2115" w:rsidR="00041C65" w:rsidRDefault="007917EC" w:rsidP="000B2E79">
    <w:pPr>
      <w:jc w:val="center"/>
    </w:pPr>
    <w:r>
      <w:rPr>
        <w:noProof/>
      </w:rPr>
      <w:drawing>
        <wp:inline distT="0" distB="0" distL="0" distR="0" wp14:anchorId="717D78EF" wp14:editId="75955C96">
          <wp:extent cx="707390" cy="408305"/>
          <wp:effectExtent l="0" t="0" r="0" b="0"/>
          <wp:docPr id="3" name="Slika 1" descr="Rezultat iskanja slik za univerza v maribo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Rezultat iskanja slik za univerza v mariboru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408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mrea"/>
      <w:tblpPr w:leftFromText="141" w:rightFromText="141" w:vertAnchor="page" w:horzAnchor="margin" w:tblpXSpec="center" w:tblpY="63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71"/>
      <w:gridCol w:w="2129"/>
      <w:gridCol w:w="2716"/>
      <w:gridCol w:w="2222"/>
    </w:tblGrid>
    <w:tr w:rsidR="0004399B" w14:paraId="34EE0F7D" w14:textId="77777777" w:rsidTr="0004399B">
      <w:tc>
        <w:tcPr>
          <w:tcW w:w="2571" w:type="dxa"/>
          <w:vAlign w:val="center"/>
        </w:tcPr>
        <w:p w14:paraId="38007D28" w14:textId="24527B54" w:rsidR="0004399B" w:rsidRDefault="0004399B" w:rsidP="0004399B"/>
      </w:tc>
      <w:tc>
        <w:tcPr>
          <w:tcW w:w="2129" w:type="dxa"/>
          <w:vAlign w:val="center"/>
        </w:tcPr>
        <w:p w14:paraId="05CE3769" w14:textId="6655273B" w:rsidR="0004399B" w:rsidRDefault="0004399B" w:rsidP="0004399B">
          <w:pPr>
            <w:jc w:val="center"/>
          </w:pPr>
        </w:p>
      </w:tc>
      <w:tc>
        <w:tcPr>
          <w:tcW w:w="2716" w:type="dxa"/>
          <w:vAlign w:val="center"/>
        </w:tcPr>
        <w:p w14:paraId="53305C62" w14:textId="68DBB273" w:rsidR="0004399B" w:rsidRDefault="0004399B" w:rsidP="0004399B">
          <w:pPr>
            <w:jc w:val="center"/>
          </w:pPr>
        </w:p>
      </w:tc>
      <w:tc>
        <w:tcPr>
          <w:tcW w:w="2222" w:type="dxa"/>
          <w:vAlign w:val="center"/>
        </w:tcPr>
        <w:p w14:paraId="01550002" w14:textId="0D998CDC" w:rsidR="0004399B" w:rsidRDefault="0004399B" w:rsidP="0004399B">
          <w:pPr>
            <w:jc w:val="right"/>
          </w:pPr>
        </w:p>
      </w:tc>
    </w:tr>
  </w:tbl>
  <w:p w14:paraId="7492F830" w14:textId="38522F97" w:rsidR="00060FC7" w:rsidRPr="00AC4AC3" w:rsidRDefault="00060FC7" w:rsidP="00060FC7">
    <w:pPr>
      <w:pStyle w:val="Glava"/>
      <w:pBdr>
        <w:bottom w:val="single" w:sz="6" w:space="1" w:color="auto"/>
      </w:pBdr>
      <w:rPr>
        <w:rFonts w:cs="Calibri"/>
        <w:sz w:val="18"/>
        <w:szCs w:val="18"/>
      </w:rPr>
    </w:pPr>
    <w:r w:rsidRPr="00AC4AC3">
      <w:rPr>
        <w:rFonts w:cs="Calibri"/>
        <w:sz w:val="18"/>
        <w:szCs w:val="18"/>
      </w:rPr>
      <w:t>Obrazec št.</w:t>
    </w:r>
    <w:r w:rsidR="0030787D" w:rsidRPr="00AC4AC3">
      <w:rPr>
        <w:rFonts w:cs="Calibri"/>
        <w:sz w:val="18"/>
        <w:szCs w:val="18"/>
      </w:rPr>
      <w:t>4</w:t>
    </w:r>
    <w:r w:rsidRPr="00AC4AC3">
      <w:rPr>
        <w:rFonts w:cs="Calibri"/>
        <w:sz w:val="18"/>
        <w:szCs w:val="18"/>
      </w:rPr>
      <w:t>: »</w:t>
    </w:r>
    <w:r w:rsidR="007E6326" w:rsidRPr="00AC4AC3">
      <w:rPr>
        <w:rFonts w:cs="Calibri"/>
        <w:sz w:val="18"/>
        <w:szCs w:val="18"/>
      </w:rPr>
      <w:t xml:space="preserve">Izjava </w:t>
    </w:r>
    <w:r w:rsidR="00BF706E" w:rsidRPr="00AC4AC3">
      <w:rPr>
        <w:rFonts w:cs="Calibri"/>
        <w:sz w:val="18"/>
        <w:szCs w:val="18"/>
      </w:rPr>
      <w:t>podizvajalca</w:t>
    </w:r>
    <w:r w:rsidR="003127B1">
      <w:rPr>
        <w:rFonts w:cs="Calibri"/>
        <w:sz w:val="18"/>
        <w:szCs w:val="18"/>
      </w:rPr>
      <w:t xml:space="preserve"> </w:t>
    </w:r>
    <w:r w:rsidR="007E6326" w:rsidRPr="00AC4AC3">
      <w:rPr>
        <w:rFonts w:cs="Calibri"/>
        <w:sz w:val="18"/>
        <w:szCs w:val="18"/>
      </w:rPr>
      <w:t>o izpolnjevanju pogojev</w:t>
    </w:r>
    <w:r w:rsidRPr="00AC4AC3">
      <w:rPr>
        <w:rFonts w:cs="Calibri"/>
        <w:sz w:val="18"/>
        <w:szCs w:val="18"/>
      </w:rPr>
      <w:t>«</w:t>
    </w:r>
  </w:p>
  <w:p w14:paraId="185282BB" w14:textId="77777777" w:rsidR="0047397C" w:rsidRDefault="0047397C" w:rsidP="00233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9"/>
  </w:num>
  <w:num w:numId="2" w16cid:durableId="771124076">
    <w:abstractNumId w:val="21"/>
  </w:num>
  <w:num w:numId="3" w16cid:durableId="47073758">
    <w:abstractNumId w:val="14"/>
  </w:num>
  <w:num w:numId="4" w16cid:durableId="1921330585">
    <w:abstractNumId w:val="22"/>
  </w:num>
  <w:num w:numId="5" w16cid:durableId="1295915452">
    <w:abstractNumId w:val="5"/>
  </w:num>
  <w:num w:numId="6" w16cid:durableId="538980006">
    <w:abstractNumId w:val="4"/>
  </w:num>
  <w:num w:numId="7" w16cid:durableId="460270858">
    <w:abstractNumId w:val="8"/>
  </w:num>
  <w:num w:numId="8" w16cid:durableId="1851290756">
    <w:abstractNumId w:val="6"/>
  </w:num>
  <w:num w:numId="9" w16cid:durableId="921840413">
    <w:abstractNumId w:val="12"/>
  </w:num>
  <w:num w:numId="10" w16cid:durableId="439379584">
    <w:abstractNumId w:val="15"/>
  </w:num>
  <w:num w:numId="11" w16cid:durableId="617682173">
    <w:abstractNumId w:val="7"/>
  </w:num>
  <w:num w:numId="12" w16cid:durableId="928152319">
    <w:abstractNumId w:val="0"/>
  </w:num>
  <w:num w:numId="13" w16cid:durableId="1288467383">
    <w:abstractNumId w:val="1"/>
  </w:num>
  <w:num w:numId="14" w16cid:durableId="857083026">
    <w:abstractNumId w:val="19"/>
  </w:num>
  <w:num w:numId="15" w16cid:durableId="1653635441">
    <w:abstractNumId w:val="18"/>
  </w:num>
  <w:num w:numId="16" w16cid:durableId="1657344036">
    <w:abstractNumId w:val="2"/>
  </w:num>
  <w:num w:numId="17" w16cid:durableId="878933257">
    <w:abstractNumId w:val="16"/>
  </w:num>
  <w:num w:numId="18" w16cid:durableId="297609588">
    <w:abstractNumId w:val="3"/>
  </w:num>
  <w:num w:numId="19" w16cid:durableId="1880193531">
    <w:abstractNumId w:val="11"/>
  </w:num>
  <w:num w:numId="20" w16cid:durableId="1837114758">
    <w:abstractNumId w:val="17"/>
  </w:num>
  <w:num w:numId="21" w16cid:durableId="1807045354">
    <w:abstractNumId w:val="10"/>
  </w:num>
  <w:num w:numId="22" w16cid:durableId="682364135">
    <w:abstractNumId w:val="13"/>
  </w:num>
  <w:num w:numId="23" w16cid:durableId="1918979019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6E67"/>
    <w:rsid w:val="00010008"/>
    <w:rsid w:val="000128A3"/>
    <w:rsid w:val="00013316"/>
    <w:rsid w:val="0001437A"/>
    <w:rsid w:val="00014544"/>
    <w:rsid w:val="00022E32"/>
    <w:rsid w:val="0003312F"/>
    <w:rsid w:val="000336C8"/>
    <w:rsid w:val="00033934"/>
    <w:rsid w:val="00034EF2"/>
    <w:rsid w:val="00035DCA"/>
    <w:rsid w:val="00035E3D"/>
    <w:rsid w:val="000412CF"/>
    <w:rsid w:val="00041C65"/>
    <w:rsid w:val="0004399B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4293"/>
    <w:rsid w:val="000A7447"/>
    <w:rsid w:val="000B1E03"/>
    <w:rsid w:val="000B2E79"/>
    <w:rsid w:val="000B304D"/>
    <w:rsid w:val="000B7940"/>
    <w:rsid w:val="000C03CF"/>
    <w:rsid w:val="000C1913"/>
    <w:rsid w:val="000C6C08"/>
    <w:rsid w:val="000D2715"/>
    <w:rsid w:val="000D4424"/>
    <w:rsid w:val="000D57C0"/>
    <w:rsid w:val="000E0115"/>
    <w:rsid w:val="000E0403"/>
    <w:rsid w:val="000E092D"/>
    <w:rsid w:val="000E63D8"/>
    <w:rsid w:val="000F023A"/>
    <w:rsid w:val="000F4498"/>
    <w:rsid w:val="000F53A3"/>
    <w:rsid w:val="000F5400"/>
    <w:rsid w:val="000F56A4"/>
    <w:rsid w:val="00100806"/>
    <w:rsid w:val="001017E7"/>
    <w:rsid w:val="0010242B"/>
    <w:rsid w:val="001049B2"/>
    <w:rsid w:val="001065CD"/>
    <w:rsid w:val="00110EC3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21F2"/>
    <w:rsid w:val="00122D64"/>
    <w:rsid w:val="00124ACB"/>
    <w:rsid w:val="00132AB9"/>
    <w:rsid w:val="0013321B"/>
    <w:rsid w:val="00135448"/>
    <w:rsid w:val="00135A3B"/>
    <w:rsid w:val="00136561"/>
    <w:rsid w:val="00137BFB"/>
    <w:rsid w:val="00143F08"/>
    <w:rsid w:val="00144E95"/>
    <w:rsid w:val="00145B34"/>
    <w:rsid w:val="0014632B"/>
    <w:rsid w:val="0015089F"/>
    <w:rsid w:val="001512A9"/>
    <w:rsid w:val="00154055"/>
    <w:rsid w:val="001577CA"/>
    <w:rsid w:val="001577DC"/>
    <w:rsid w:val="001616F1"/>
    <w:rsid w:val="00161DB1"/>
    <w:rsid w:val="00170060"/>
    <w:rsid w:val="00170BCE"/>
    <w:rsid w:val="001744CA"/>
    <w:rsid w:val="00176FE7"/>
    <w:rsid w:val="00182A5C"/>
    <w:rsid w:val="00183276"/>
    <w:rsid w:val="0018475A"/>
    <w:rsid w:val="001858AB"/>
    <w:rsid w:val="00185D3B"/>
    <w:rsid w:val="001862C5"/>
    <w:rsid w:val="001862E4"/>
    <w:rsid w:val="0018751C"/>
    <w:rsid w:val="00193132"/>
    <w:rsid w:val="001979E6"/>
    <w:rsid w:val="001A1ED0"/>
    <w:rsid w:val="001A5C84"/>
    <w:rsid w:val="001A7579"/>
    <w:rsid w:val="001A7704"/>
    <w:rsid w:val="001B0B71"/>
    <w:rsid w:val="001B1771"/>
    <w:rsid w:val="001B233A"/>
    <w:rsid w:val="001C0EEB"/>
    <w:rsid w:val="001C254F"/>
    <w:rsid w:val="001C52A3"/>
    <w:rsid w:val="001D05EC"/>
    <w:rsid w:val="001D0F50"/>
    <w:rsid w:val="001D5742"/>
    <w:rsid w:val="001D6374"/>
    <w:rsid w:val="001E03E8"/>
    <w:rsid w:val="001E49AC"/>
    <w:rsid w:val="001E5797"/>
    <w:rsid w:val="001E7252"/>
    <w:rsid w:val="001F0ED9"/>
    <w:rsid w:val="001F298D"/>
    <w:rsid w:val="001F556D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31AA9"/>
    <w:rsid w:val="002334FC"/>
    <w:rsid w:val="00233848"/>
    <w:rsid w:val="00235F56"/>
    <w:rsid w:val="002401A7"/>
    <w:rsid w:val="00243CF8"/>
    <w:rsid w:val="00244DD5"/>
    <w:rsid w:val="00246AE4"/>
    <w:rsid w:val="00253E02"/>
    <w:rsid w:val="0025630D"/>
    <w:rsid w:val="00261480"/>
    <w:rsid w:val="00261F95"/>
    <w:rsid w:val="00267BF4"/>
    <w:rsid w:val="00270F53"/>
    <w:rsid w:val="00271E8C"/>
    <w:rsid w:val="002734B8"/>
    <w:rsid w:val="002741ED"/>
    <w:rsid w:val="00274FBD"/>
    <w:rsid w:val="0028093D"/>
    <w:rsid w:val="0028501F"/>
    <w:rsid w:val="002862FC"/>
    <w:rsid w:val="00287618"/>
    <w:rsid w:val="00290C79"/>
    <w:rsid w:val="00291512"/>
    <w:rsid w:val="00291842"/>
    <w:rsid w:val="00291852"/>
    <w:rsid w:val="00292D97"/>
    <w:rsid w:val="002954D6"/>
    <w:rsid w:val="00297C25"/>
    <w:rsid w:val="002A0C1D"/>
    <w:rsid w:val="002A0F48"/>
    <w:rsid w:val="002A1B5A"/>
    <w:rsid w:val="002A5E10"/>
    <w:rsid w:val="002A6747"/>
    <w:rsid w:val="002B1803"/>
    <w:rsid w:val="002B1E8C"/>
    <w:rsid w:val="002B27C2"/>
    <w:rsid w:val="002B457D"/>
    <w:rsid w:val="002B64D4"/>
    <w:rsid w:val="002B68CD"/>
    <w:rsid w:val="002C55C6"/>
    <w:rsid w:val="002C6EF1"/>
    <w:rsid w:val="002D382E"/>
    <w:rsid w:val="002D3C9B"/>
    <w:rsid w:val="002D4338"/>
    <w:rsid w:val="002D4B0F"/>
    <w:rsid w:val="002D524C"/>
    <w:rsid w:val="002E0A4B"/>
    <w:rsid w:val="002E190E"/>
    <w:rsid w:val="002E5FA2"/>
    <w:rsid w:val="002F31A8"/>
    <w:rsid w:val="002F3291"/>
    <w:rsid w:val="002F59C7"/>
    <w:rsid w:val="00301086"/>
    <w:rsid w:val="00302ADA"/>
    <w:rsid w:val="0030787D"/>
    <w:rsid w:val="0031014D"/>
    <w:rsid w:val="00310CE5"/>
    <w:rsid w:val="003113D1"/>
    <w:rsid w:val="003127B1"/>
    <w:rsid w:val="00314530"/>
    <w:rsid w:val="00314680"/>
    <w:rsid w:val="00314F63"/>
    <w:rsid w:val="00315DB8"/>
    <w:rsid w:val="00316971"/>
    <w:rsid w:val="0031699E"/>
    <w:rsid w:val="00320728"/>
    <w:rsid w:val="00321040"/>
    <w:rsid w:val="003223D9"/>
    <w:rsid w:val="00330A88"/>
    <w:rsid w:val="0033217B"/>
    <w:rsid w:val="003349A2"/>
    <w:rsid w:val="003349F5"/>
    <w:rsid w:val="00336CFC"/>
    <w:rsid w:val="003379B8"/>
    <w:rsid w:val="003404D3"/>
    <w:rsid w:val="00340A16"/>
    <w:rsid w:val="00344E75"/>
    <w:rsid w:val="00346BFA"/>
    <w:rsid w:val="00347375"/>
    <w:rsid w:val="00347770"/>
    <w:rsid w:val="00352B6B"/>
    <w:rsid w:val="00354656"/>
    <w:rsid w:val="003550FA"/>
    <w:rsid w:val="003555A2"/>
    <w:rsid w:val="003565A6"/>
    <w:rsid w:val="003566D6"/>
    <w:rsid w:val="00362380"/>
    <w:rsid w:val="00363558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91389"/>
    <w:rsid w:val="00391B33"/>
    <w:rsid w:val="00391CE6"/>
    <w:rsid w:val="00394387"/>
    <w:rsid w:val="0039493C"/>
    <w:rsid w:val="0039640B"/>
    <w:rsid w:val="00397452"/>
    <w:rsid w:val="003978D5"/>
    <w:rsid w:val="003A2F91"/>
    <w:rsid w:val="003A3333"/>
    <w:rsid w:val="003A340E"/>
    <w:rsid w:val="003A4484"/>
    <w:rsid w:val="003B0EE4"/>
    <w:rsid w:val="003B1E6F"/>
    <w:rsid w:val="003B274B"/>
    <w:rsid w:val="003B494E"/>
    <w:rsid w:val="003B5C4D"/>
    <w:rsid w:val="003B6FBA"/>
    <w:rsid w:val="003C2C53"/>
    <w:rsid w:val="003D06DA"/>
    <w:rsid w:val="003D0872"/>
    <w:rsid w:val="003D4B5E"/>
    <w:rsid w:val="003D55C4"/>
    <w:rsid w:val="003D7B19"/>
    <w:rsid w:val="003E010F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6923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406A"/>
    <w:rsid w:val="00426131"/>
    <w:rsid w:val="004316F6"/>
    <w:rsid w:val="00431926"/>
    <w:rsid w:val="00435749"/>
    <w:rsid w:val="004357AE"/>
    <w:rsid w:val="004366C1"/>
    <w:rsid w:val="00436FE4"/>
    <w:rsid w:val="0043723A"/>
    <w:rsid w:val="0044174A"/>
    <w:rsid w:val="00441B9B"/>
    <w:rsid w:val="00441DF0"/>
    <w:rsid w:val="00442550"/>
    <w:rsid w:val="0044271E"/>
    <w:rsid w:val="00442A14"/>
    <w:rsid w:val="00443A26"/>
    <w:rsid w:val="00443B5D"/>
    <w:rsid w:val="004511C5"/>
    <w:rsid w:val="0045164D"/>
    <w:rsid w:val="00452C95"/>
    <w:rsid w:val="00452E9A"/>
    <w:rsid w:val="00453F77"/>
    <w:rsid w:val="0045665C"/>
    <w:rsid w:val="00456D1B"/>
    <w:rsid w:val="00462E07"/>
    <w:rsid w:val="00464410"/>
    <w:rsid w:val="004703E3"/>
    <w:rsid w:val="00472B42"/>
    <w:rsid w:val="00472C17"/>
    <w:rsid w:val="004734AD"/>
    <w:rsid w:val="0047397C"/>
    <w:rsid w:val="00485358"/>
    <w:rsid w:val="0048597F"/>
    <w:rsid w:val="0048777F"/>
    <w:rsid w:val="00490677"/>
    <w:rsid w:val="00491136"/>
    <w:rsid w:val="004A1BE9"/>
    <w:rsid w:val="004A47CE"/>
    <w:rsid w:val="004A585E"/>
    <w:rsid w:val="004A5BF7"/>
    <w:rsid w:val="004B45C9"/>
    <w:rsid w:val="004C06AF"/>
    <w:rsid w:val="004C076F"/>
    <w:rsid w:val="004C3713"/>
    <w:rsid w:val="004C639F"/>
    <w:rsid w:val="004D18B9"/>
    <w:rsid w:val="004D2C49"/>
    <w:rsid w:val="004D2D86"/>
    <w:rsid w:val="004E305E"/>
    <w:rsid w:val="004E3D76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50C0"/>
    <w:rsid w:val="00507896"/>
    <w:rsid w:val="0051127E"/>
    <w:rsid w:val="005117FA"/>
    <w:rsid w:val="0051265A"/>
    <w:rsid w:val="0051499C"/>
    <w:rsid w:val="00515371"/>
    <w:rsid w:val="0052000B"/>
    <w:rsid w:val="00524073"/>
    <w:rsid w:val="00531866"/>
    <w:rsid w:val="00535065"/>
    <w:rsid w:val="005417F4"/>
    <w:rsid w:val="00541963"/>
    <w:rsid w:val="00541984"/>
    <w:rsid w:val="00542DFE"/>
    <w:rsid w:val="00543848"/>
    <w:rsid w:val="00544080"/>
    <w:rsid w:val="00544C16"/>
    <w:rsid w:val="00546333"/>
    <w:rsid w:val="0055041C"/>
    <w:rsid w:val="00550F8E"/>
    <w:rsid w:val="0055310A"/>
    <w:rsid w:val="00554305"/>
    <w:rsid w:val="00556A30"/>
    <w:rsid w:val="00562EE2"/>
    <w:rsid w:val="005652FA"/>
    <w:rsid w:val="00571355"/>
    <w:rsid w:val="00571E7B"/>
    <w:rsid w:val="00573D3E"/>
    <w:rsid w:val="00575144"/>
    <w:rsid w:val="00575329"/>
    <w:rsid w:val="0057701E"/>
    <w:rsid w:val="00577C74"/>
    <w:rsid w:val="005818A9"/>
    <w:rsid w:val="00582E8A"/>
    <w:rsid w:val="00583457"/>
    <w:rsid w:val="00585E1F"/>
    <w:rsid w:val="00586A9B"/>
    <w:rsid w:val="0058708B"/>
    <w:rsid w:val="005904B4"/>
    <w:rsid w:val="00591D22"/>
    <w:rsid w:val="00593F11"/>
    <w:rsid w:val="00594D56"/>
    <w:rsid w:val="005A2478"/>
    <w:rsid w:val="005A3352"/>
    <w:rsid w:val="005A39E1"/>
    <w:rsid w:val="005B1C47"/>
    <w:rsid w:val="005B2733"/>
    <w:rsid w:val="005B6A28"/>
    <w:rsid w:val="005C0CB4"/>
    <w:rsid w:val="005C2857"/>
    <w:rsid w:val="005C389B"/>
    <w:rsid w:val="005C4E79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1A47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206A7"/>
    <w:rsid w:val="006240AC"/>
    <w:rsid w:val="00626D21"/>
    <w:rsid w:val="00631589"/>
    <w:rsid w:val="00632B23"/>
    <w:rsid w:val="00633079"/>
    <w:rsid w:val="0063493F"/>
    <w:rsid w:val="006410CB"/>
    <w:rsid w:val="00641161"/>
    <w:rsid w:val="006412CE"/>
    <w:rsid w:val="00641953"/>
    <w:rsid w:val="00642BC1"/>
    <w:rsid w:val="00643F7D"/>
    <w:rsid w:val="00651849"/>
    <w:rsid w:val="00654689"/>
    <w:rsid w:val="006559A2"/>
    <w:rsid w:val="00660329"/>
    <w:rsid w:val="00661092"/>
    <w:rsid w:val="0066474B"/>
    <w:rsid w:val="00665E2C"/>
    <w:rsid w:val="006714D7"/>
    <w:rsid w:val="006714F0"/>
    <w:rsid w:val="006715B2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7B9D"/>
    <w:rsid w:val="00690E50"/>
    <w:rsid w:val="00695ABA"/>
    <w:rsid w:val="00696940"/>
    <w:rsid w:val="00696C1E"/>
    <w:rsid w:val="00697FBB"/>
    <w:rsid w:val="006A1041"/>
    <w:rsid w:val="006A2143"/>
    <w:rsid w:val="006A2BE8"/>
    <w:rsid w:val="006A65F3"/>
    <w:rsid w:val="006A6AF9"/>
    <w:rsid w:val="006B1303"/>
    <w:rsid w:val="006B4A85"/>
    <w:rsid w:val="006B6C6E"/>
    <w:rsid w:val="006B711F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E438A"/>
    <w:rsid w:val="006E43F8"/>
    <w:rsid w:val="006E4867"/>
    <w:rsid w:val="006E6A05"/>
    <w:rsid w:val="0070084F"/>
    <w:rsid w:val="00701FB4"/>
    <w:rsid w:val="00705397"/>
    <w:rsid w:val="00705424"/>
    <w:rsid w:val="007055E0"/>
    <w:rsid w:val="00705756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42F1D"/>
    <w:rsid w:val="007431DB"/>
    <w:rsid w:val="007447D9"/>
    <w:rsid w:val="007472ED"/>
    <w:rsid w:val="0075122D"/>
    <w:rsid w:val="007533CB"/>
    <w:rsid w:val="00754263"/>
    <w:rsid w:val="00754802"/>
    <w:rsid w:val="00757F81"/>
    <w:rsid w:val="0076160C"/>
    <w:rsid w:val="007616BB"/>
    <w:rsid w:val="00761BBF"/>
    <w:rsid w:val="007639EE"/>
    <w:rsid w:val="00764289"/>
    <w:rsid w:val="007646D3"/>
    <w:rsid w:val="00764829"/>
    <w:rsid w:val="00765024"/>
    <w:rsid w:val="00766101"/>
    <w:rsid w:val="00771222"/>
    <w:rsid w:val="007713EF"/>
    <w:rsid w:val="0077319A"/>
    <w:rsid w:val="00776803"/>
    <w:rsid w:val="007917EC"/>
    <w:rsid w:val="00794C5A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3021"/>
    <w:rsid w:val="007E6326"/>
    <w:rsid w:val="007E6ECD"/>
    <w:rsid w:val="007F2827"/>
    <w:rsid w:val="007F4800"/>
    <w:rsid w:val="007F4C8D"/>
    <w:rsid w:val="00800994"/>
    <w:rsid w:val="00800F3C"/>
    <w:rsid w:val="008020B0"/>
    <w:rsid w:val="00805DC3"/>
    <w:rsid w:val="008064C0"/>
    <w:rsid w:val="00806CBA"/>
    <w:rsid w:val="00812B09"/>
    <w:rsid w:val="008132FE"/>
    <w:rsid w:val="00814475"/>
    <w:rsid w:val="00816D89"/>
    <w:rsid w:val="0081753C"/>
    <w:rsid w:val="00823B75"/>
    <w:rsid w:val="00826A25"/>
    <w:rsid w:val="0082736A"/>
    <w:rsid w:val="008301FB"/>
    <w:rsid w:val="00830EF0"/>
    <w:rsid w:val="00832280"/>
    <w:rsid w:val="00834CB2"/>
    <w:rsid w:val="0084071F"/>
    <w:rsid w:val="008426D8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69A9"/>
    <w:rsid w:val="00867B84"/>
    <w:rsid w:val="00870FA7"/>
    <w:rsid w:val="00873EAD"/>
    <w:rsid w:val="008768FA"/>
    <w:rsid w:val="00877234"/>
    <w:rsid w:val="008822BC"/>
    <w:rsid w:val="00882B7E"/>
    <w:rsid w:val="008869E8"/>
    <w:rsid w:val="00886CBA"/>
    <w:rsid w:val="008962E4"/>
    <w:rsid w:val="00896AE8"/>
    <w:rsid w:val="008A2762"/>
    <w:rsid w:val="008A3516"/>
    <w:rsid w:val="008A37F0"/>
    <w:rsid w:val="008A59EC"/>
    <w:rsid w:val="008B0220"/>
    <w:rsid w:val="008B1FDF"/>
    <w:rsid w:val="008B3310"/>
    <w:rsid w:val="008B6510"/>
    <w:rsid w:val="008B717D"/>
    <w:rsid w:val="008C0493"/>
    <w:rsid w:val="008C3E47"/>
    <w:rsid w:val="008D0FBE"/>
    <w:rsid w:val="008D30BE"/>
    <w:rsid w:val="008D43F6"/>
    <w:rsid w:val="008D6659"/>
    <w:rsid w:val="008D71D8"/>
    <w:rsid w:val="008E245A"/>
    <w:rsid w:val="008E3762"/>
    <w:rsid w:val="008E4CCC"/>
    <w:rsid w:val="008E7C67"/>
    <w:rsid w:val="008F32D4"/>
    <w:rsid w:val="008F344D"/>
    <w:rsid w:val="008F3D44"/>
    <w:rsid w:val="008F5EDA"/>
    <w:rsid w:val="00902C96"/>
    <w:rsid w:val="00904A05"/>
    <w:rsid w:val="00907103"/>
    <w:rsid w:val="00912F29"/>
    <w:rsid w:val="00913C70"/>
    <w:rsid w:val="009146CC"/>
    <w:rsid w:val="00914952"/>
    <w:rsid w:val="00914A19"/>
    <w:rsid w:val="00915262"/>
    <w:rsid w:val="009164A4"/>
    <w:rsid w:val="009308DD"/>
    <w:rsid w:val="00937449"/>
    <w:rsid w:val="00937E85"/>
    <w:rsid w:val="009452EB"/>
    <w:rsid w:val="00947337"/>
    <w:rsid w:val="009477FB"/>
    <w:rsid w:val="00950045"/>
    <w:rsid w:val="009517B9"/>
    <w:rsid w:val="00951921"/>
    <w:rsid w:val="00957AAF"/>
    <w:rsid w:val="00957BB7"/>
    <w:rsid w:val="0096523F"/>
    <w:rsid w:val="00965B6C"/>
    <w:rsid w:val="00965E9E"/>
    <w:rsid w:val="00965F25"/>
    <w:rsid w:val="00966B2F"/>
    <w:rsid w:val="009677C4"/>
    <w:rsid w:val="00972C9F"/>
    <w:rsid w:val="00976526"/>
    <w:rsid w:val="00977820"/>
    <w:rsid w:val="009813AB"/>
    <w:rsid w:val="009819B6"/>
    <w:rsid w:val="00981D04"/>
    <w:rsid w:val="009831EE"/>
    <w:rsid w:val="00983A9C"/>
    <w:rsid w:val="009840EC"/>
    <w:rsid w:val="009857FB"/>
    <w:rsid w:val="00985F29"/>
    <w:rsid w:val="00990D8B"/>
    <w:rsid w:val="009915A0"/>
    <w:rsid w:val="009949C8"/>
    <w:rsid w:val="009961C7"/>
    <w:rsid w:val="00996874"/>
    <w:rsid w:val="009A312D"/>
    <w:rsid w:val="009A33C7"/>
    <w:rsid w:val="009A3C95"/>
    <w:rsid w:val="009A5396"/>
    <w:rsid w:val="009A6751"/>
    <w:rsid w:val="009A7CAF"/>
    <w:rsid w:val="009A7F86"/>
    <w:rsid w:val="009B1099"/>
    <w:rsid w:val="009B40AF"/>
    <w:rsid w:val="009C0BF1"/>
    <w:rsid w:val="009C2C0A"/>
    <w:rsid w:val="009C50F4"/>
    <w:rsid w:val="009C52D0"/>
    <w:rsid w:val="009D01BC"/>
    <w:rsid w:val="009D0FEB"/>
    <w:rsid w:val="009D39E0"/>
    <w:rsid w:val="009D3CB6"/>
    <w:rsid w:val="009D46CC"/>
    <w:rsid w:val="009D6B66"/>
    <w:rsid w:val="009D731F"/>
    <w:rsid w:val="009E0716"/>
    <w:rsid w:val="009E4695"/>
    <w:rsid w:val="009E540E"/>
    <w:rsid w:val="009E74B9"/>
    <w:rsid w:val="009E7B5D"/>
    <w:rsid w:val="009F09F8"/>
    <w:rsid w:val="009F60D4"/>
    <w:rsid w:val="009F6991"/>
    <w:rsid w:val="00A008EC"/>
    <w:rsid w:val="00A00CB0"/>
    <w:rsid w:val="00A00EB7"/>
    <w:rsid w:val="00A01FE0"/>
    <w:rsid w:val="00A031F3"/>
    <w:rsid w:val="00A05A63"/>
    <w:rsid w:val="00A06468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250F"/>
    <w:rsid w:val="00A33E37"/>
    <w:rsid w:val="00A366C8"/>
    <w:rsid w:val="00A41FA1"/>
    <w:rsid w:val="00A4615B"/>
    <w:rsid w:val="00A47DF5"/>
    <w:rsid w:val="00A531EE"/>
    <w:rsid w:val="00A60AAD"/>
    <w:rsid w:val="00A60E2F"/>
    <w:rsid w:val="00A6145E"/>
    <w:rsid w:val="00A61EF0"/>
    <w:rsid w:val="00A6363A"/>
    <w:rsid w:val="00A649F1"/>
    <w:rsid w:val="00A64BA9"/>
    <w:rsid w:val="00A65E93"/>
    <w:rsid w:val="00A665E5"/>
    <w:rsid w:val="00A667FC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87C67"/>
    <w:rsid w:val="00A90493"/>
    <w:rsid w:val="00A905EA"/>
    <w:rsid w:val="00A90792"/>
    <w:rsid w:val="00A90E5A"/>
    <w:rsid w:val="00A9198D"/>
    <w:rsid w:val="00A9350B"/>
    <w:rsid w:val="00A950D7"/>
    <w:rsid w:val="00A956D4"/>
    <w:rsid w:val="00A95FFB"/>
    <w:rsid w:val="00A964AC"/>
    <w:rsid w:val="00AA35A9"/>
    <w:rsid w:val="00AB138B"/>
    <w:rsid w:val="00AB2A9A"/>
    <w:rsid w:val="00AB3A78"/>
    <w:rsid w:val="00AB50E1"/>
    <w:rsid w:val="00AC0D51"/>
    <w:rsid w:val="00AC10DE"/>
    <w:rsid w:val="00AC3DBA"/>
    <w:rsid w:val="00AC4943"/>
    <w:rsid w:val="00AC4AC3"/>
    <w:rsid w:val="00AC5973"/>
    <w:rsid w:val="00AC5B4A"/>
    <w:rsid w:val="00AC5F43"/>
    <w:rsid w:val="00AC6259"/>
    <w:rsid w:val="00AC6D52"/>
    <w:rsid w:val="00AC7309"/>
    <w:rsid w:val="00AD3B9A"/>
    <w:rsid w:val="00AD5008"/>
    <w:rsid w:val="00AD6634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66C3"/>
    <w:rsid w:val="00B06C5D"/>
    <w:rsid w:val="00B11AE3"/>
    <w:rsid w:val="00B129FA"/>
    <w:rsid w:val="00B13FB4"/>
    <w:rsid w:val="00B14F79"/>
    <w:rsid w:val="00B15CE3"/>
    <w:rsid w:val="00B16C9B"/>
    <w:rsid w:val="00B17234"/>
    <w:rsid w:val="00B17638"/>
    <w:rsid w:val="00B21038"/>
    <w:rsid w:val="00B21708"/>
    <w:rsid w:val="00B241C9"/>
    <w:rsid w:val="00B246EA"/>
    <w:rsid w:val="00B261C5"/>
    <w:rsid w:val="00B27ADC"/>
    <w:rsid w:val="00B31D55"/>
    <w:rsid w:val="00B33206"/>
    <w:rsid w:val="00B364E1"/>
    <w:rsid w:val="00B4121A"/>
    <w:rsid w:val="00B44FB9"/>
    <w:rsid w:val="00B467DB"/>
    <w:rsid w:val="00B509DA"/>
    <w:rsid w:val="00B51328"/>
    <w:rsid w:val="00B570BB"/>
    <w:rsid w:val="00B644C3"/>
    <w:rsid w:val="00B670B5"/>
    <w:rsid w:val="00B67964"/>
    <w:rsid w:val="00B67DB5"/>
    <w:rsid w:val="00B73D2E"/>
    <w:rsid w:val="00B74ED9"/>
    <w:rsid w:val="00B7651A"/>
    <w:rsid w:val="00B825F1"/>
    <w:rsid w:val="00B85593"/>
    <w:rsid w:val="00B865BA"/>
    <w:rsid w:val="00B87089"/>
    <w:rsid w:val="00B9331D"/>
    <w:rsid w:val="00BA23BE"/>
    <w:rsid w:val="00BA320F"/>
    <w:rsid w:val="00BA40D9"/>
    <w:rsid w:val="00BB045A"/>
    <w:rsid w:val="00BB0EE8"/>
    <w:rsid w:val="00BB3B9F"/>
    <w:rsid w:val="00BC03D3"/>
    <w:rsid w:val="00BC1026"/>
    <w:rsid w:val="00BC21D3"/>
    <w:rsid w:val="00BC38E3"/>
    <w:rsid w:val="00BC3EC4"/>
    <w:rsid w:val="00BC4A4F"/>
    <w:rsid w:val="00BC5259"/>
    <w:rsid w:val="00BC52A1"/>
    <w:rsid w:val="00BC6931"/>
    <w:rsid w:val="00BD14CC"/>
    <w:rsid w:val="00BD1F2E"/>
    <w:rsid w:val="00BD3204"/>
    <w:rsid w:val="00BD3610"/>
    <w:rsid w:val="00BD5C6E"/>
    <w:rsid w:val="00BF0822"/>
    <w:rsid w:val="00BF198A"/>
    <w:rsid w:val="00BF1D91"/>
    <w:rsid w:val="00BF2F50"/>
    <w:rsid w:val="00BF68AC"/>
    <w:rsid w:val="00BF706E"/>
    <w:rsid w:val="00C00E12"/>
    <w:rsid w:val="00C0172E"/>
    <w:rsid w:val="00C020E2"/>
    <w:rsid w:val="00C03DBF"/>
    <w:rsid w:val="00C066A1"/>
    <w:rsid w:val="00C075FB"/>
    <w:rsid w:val="00C15628"/>
    <w:rsid w:val="00C16016"/>
    <w:rsid w:val="00C16290"/>
    <w:rsid w:val="00C1757B"/>
    <w:rsid w:val="00C20283"/>
    <w:rsid w:val="00C20B3B"/>
    <w:rsid w:val="00C20B73"/>
    <w:rsid w:val="00C21B2A"/>
    <w:rsid w:val="00C2299F"/>
    <w:rsid w:val="00C23771"/>
    <w:rsid w:val="00C246F7"/>
    <w:rsid w:val="00C25616"/>
    <w:rsid w:val="00C26E6A"/>
    <w:rsid w:val="00C30F97"/>
    <w:rsid w:val="00C34E84"/>
    <w:rsid w:val="00C35548"/>
    <w:rsid w:val="00C37B1E"/>
    <w:rsid w:val="00C41451"/>
    <w:rsid w:val="00C43797"/>
    <w:rsid w:val="00C50151"/>
    <w:rsid w:val="00C5058B"/>
    <w:rsid w:val="00C5122D"/>
    <w:rsid w:val="00C529AF"/>
    <w:rsid w:val="00C53AA5"/>
    <w:rsid w:val="00C53F0A"/>
    <w:rsid w:val="00C546A9"/>
    <w:rsid w:val="00C55DD1"/>
    <w:rsid w:val="00C6091A"/>
    <w:rsid w:val="00C67066"/>
    <w:rsid w:val="00C70716"/>
    <w:rsid w:val="00C7376A"/>
    <w:rsid w:val="00C74B37"/>
    <w:rsid w:val="00C81220"/>
    <w:rsid w:val="00C818B3"/>
    <w:rsid w:val="00C832A6"/>
    <w:rsid w:val="00C85146"/>
    <w:rsid w:val="00C928A1"/>
    <w:rsid w:val="00C94592"/>
    <w:rsid w:val="00C96080"/>
    <w:rsid w:val="00CA0249"/>
    <w:rsid w:val="00CA14D2"/>
    <w:rsid w:val="00CA3445"/>
    <w:rsid w:val="00CA39BF"/>
    <w:rsid w:val="00CA4BD4"/>
    <w:rsid w:val="00CA6D64"/>
    <w:rsid w:val="00CB1421"/>
    <w:rsid w:val="00CB4E1D"/>
    <w:rsid w:val="00CB73B0"/>
    <w:rsid w:val="00CB7A9A"/>
    <w:rsid w:val="00CC24AB"/>
    <w:rsid w:val="00CC372D"/>
    <w:rsid w:val="00CC5A25"/>
    <w:rsid w:val="00CC76B6"/>
    <w:rsid w:val="00CD062D"/>
    <w:rsid w:val="00CD4124"/>
    <w:rsid w:val="00CD44D3"/>
    <w:rsid w:val="00CD4641"/>
    <w:rsid w:val="00CD4D2A"/>
    <w:rsid w:val="00CD6D94"/>
    <w:rsid w:val="00CE54BC"/>
    <w:rsid w:val="00CE54FE"/>
    <w:rsid w:val="00CE63EF"/>
    <w:rsid w:val="00CF3B43"/>
    <w:rsid w:val="00CF4E83"/>
    <w:rsid w:val="00CF5E8D"/>
    <w:rsid w:val="00CF6126"/>
    <w:rsid w:val="00CF74BF"/>
    <w:rsid w:val="00D01A6C"/>
    <w:rsid w:val="00D04951"/>
    <w:rsid w:val="00D05EEF"/>
    <w:rsid w:val="00D06EC0"/>
    <w:rsid w:val="00D10A44"/>
    <w:rsid w:val="00D14593"/>
    <w:rsid w:val="00D16140"/>
    <w:rsid w:val="00D16D8D"/>
    <w:rsid w:val="00D17DEC"/>
    <w:rsid w:val="00D20236"/>
    <w:rsid w:val="00D20E12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51F51"/>
    <w:rsid w:val="00D533C0"/>
    <w:rsid w:val="00D57376"/>
    <w:rsid w:val="00D65388"/>
    <w:rsid w:val="00D709D0"/>
    <w:rsid w:val="00D74C0F"/>
    <w:rsid w:val="00D76C50"/>
    <w:rsid w:val="00D77B6F"/>
    <w:rsid w:val="00D811B3"/>
    <w:rsid w:val="00D84326"/>
    <w:rsid w:val="00D900E0"/>
    <w:rsid w:val="00D90812"/>
    <w:rsid w:val="00D9732F"/>
    <w:rsid w:val="00DA1CEF"/>
    <w:rsid w:val="00DA75A1"/>
    <w:rsid w:val="00DB3112"/>
    <w:rsid w:val="00DB313D"/>
    <w:rsid w:val="00DB48CA"/>
    <w:rsid w:val="00DB5803"/>
    <w:rsid w:val="00DC0532"/>
    <w:rsid w:val="00DC0D2F"/>
    <w:rsid w:val="00DC243C"/>
    <w:rsid w:val="00DC328E"/>
    <w:rsid w:val="00DC488C"/>
    <w:rsid w:val="00DC4C8D"/>
    <w:rsid w:val="00DC5047"/>
    <w:rsid w:val="00DD5852"/>
    <w:rsid w:val="00DD5C77"/>
    <w:rsid w:val="00DD6D03"/>
    <w:rsid w:val="00DE4231"/>
    <w:rsid w:val="00DE64E8"/>
    <w:rsid w:val="00DF5D99"/>
    <w:rsid w:val="00DF7B49"/>
    <w:rsid w:val="00E00D62"/>
    <w:rsid w:val="00E013E5"/>
    <w:rsid w:val="00E17780"/>
    <w:rsid w:val="00E20AD8"/>
    <w:rsid w:val="00E21D71"/>
    <w:rsid w:val="00E240AC"/>
    <w:rsid w:val="00E2691B"/>
    <w:rsid w:val="00E27C30"/>
    <w:rsid w:val="00E302FA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69CF"/>
    <w:rsid w:val="00E47734"/>
    <w:rsid w:val="00E47D64"/>
    <w:rsid w:val="00E50425"/>
    <w:rsid w:val="00E50CD1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2C8E"/>
    <w:rsid w:val="00E74207"/>
    <w:rsid w:val="00E74D01"/>
    <w:rsid w:val="00E83F2D"/>
    <w:rsid w:val="00E8584A"/>
    <w:rsid w:val="00E86395"/>
    <w:rsid w:val="00E87A1D"/>
    <w:rsid w:val="00E9124A"/>
    <w:rsid w:val="00E9142B"/>
    <w:rsid w:val="00E95327"/>
    <w:rsid w:val="00E97EC8"/>
    <w:rsid w:val="00EA088C"/>
    <w:rsid w:val="00EA1924"/>
    <w:rsid w:val="00EA3636"/>
    <w:rsid w:val="00EA65BF"/>
    <w:rsid w:val="00EB42CF"/>
    <w:rsid w:val="00EB6255"/>
    <w:rsid w:val="00EC1584"/>
    <w:rsid w:val="00EC1C45"/>
    <w:rsid w:val="00EC4080"/>
    <w:rsid w:val="00ED65CE"/>
    <w:rsid w:val="00EE0DDE"/>
    <w:rsid w:val="00EF0E2B"/>
    <w:rsid w:val="00EF1E5F"/>
    <w:rsid w:val="00EF1EF0"/>
    <w:rsid w:val="00EF2240"/>
    <w:rsid w:val="00EF2837"/>
    <w:rsid w:val="00F0212E"/>
    <w:rsid w:val="00F026DD"/>
    <w:rsid w:val="00F034F8"/>
    <w:rsid w:val="00F0391B"/>
    <w:rsid w:val="00F0444F"/>
    <w:rsid w:val="00F049A0"/>
    <w:rsid w:val="00F04BEB"/>
    <w:rsid w:val="00F06592"/>
    <w:rsid w:val="00F1042F"/>
    <w:rsid w:val="00F11794"/>
    <w:rsid w:val="00F11CA8"/>
    <w:rsid w:val="00F1329D"/>
    <w:rsid w:val="00F13656"/>
    <w:rsid w:val="00F13A16"/>
    <w:rsid w:val="00F14BF8"/>
    <w:rsid w:val="00F174EA"/>
    <w:rsid w:val="00F17E7A"/>
    <w:rsid w:val="00F222B2"/>
    <w:rsid w:val="00F2411E"/>
    <w:rsid w:val="00F24428"/>
    <w:rsid w:val="00F25711"/>
    <w:rsid w:val="00F2636E"/>
    <w:rsid w:val="00F279AB"/>
    <w:rsid w:val="00F27E67"/>
    <w:rsid w:val="00F3049F"/>
    <w:rsid w:val="00F30FCD"/>
    <w:rsid w:val="00F31643"/>
    <w:rsid w:val="00F3407F"/>
    <w:rsid w:val="00F34F05"/>
    <w:rsid w:val="00F3634E"/>
    <w:rsid w:val="00F3653A"/>
    <w:rsid w:val="00F370D2"/>
    <w:rsid w:val="00F43B18"/>
    <w:rsid w:val="00F53A6B"/>
    <w:rsid w:val="00F559FA"/>
    <w:rsid w:val="00F5602D"/>
    <w:rsid w:val="00F72CF5"/>
    <w:rsid w:val="00F73619"/>
    <w:rsid w:val="00F737ED"/>
    <w:rsid w:val="00F80501"/>
    <w:rsid w:val="00F805E6"/>
    <w:rsid w:val="00F81BD5"/>
    <w:rsid w:val="00F821B7"/>
    <w:rsid w:val="00F8250A"/>
    <w:rsid w:val="00F832EF"/>
    <w:rsid w:val="00F836A8"/>
    <w:rsid w:val="00F847D0"/>
    <w:rsid w:val="00F85E08"/>
    <w:rsid w:val="00F860A4"/>
    <w:rsid w:val="00F8727E"/>
    <w:rsid w:val="00F97724"/>
    <w:rsid w:val="00FA15A0"/>
    <w:rsid w:val="00FA3F9B"/>
    <w:rsid w:val="00FA4C8B"/>
    <w:rsid w:val="00FA5AD3"/>
    <w:rsid w:val="00FA6BE1"/>
    <w:rsid w:val="00FB0C9E"/>
    <w:rsid w:val="00FB35E8"/>
    <w:rsid w:val="00FB4548"/>
    <w:rsid w:val="00FB7478"/>
    <w:rsid w:val="00FC0B7B"/>
    <w:rsid w:val="00FC372B"/>
    <w:rsid w:val="00FC45B1"/>
    <w:rsid w:val="00FC647C"/>
    <w:rsid w:val="00FD05B5"/>
    <w:rsid w:val="00FD0FB5"/>
    <w:rsid w:val="00FD1566"/>
    <w:rsid w:val="00FD2BA3"/>
    <w:rsid w:val="00FE2B0E"/>
    <w:rsid w:val="00FE313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radni-list.si/1/objava.jsp?sop=2022-01-0014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radni-list.si/1/objava.jsp?sop=2020-01-2765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radni-list.si/1/objava.jsp?sop=2023-01-030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F0DF3C-0DBE-447B-994A-E19D766776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5</Pages>
  <Words>1183</Words>
  <Characters>6744</Characters>
  <Application>Microsoft Office Word</Application>
  <DocSecurity>0</DocSecurity>
  <Lines>56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85</cp:revision>
  <cp:lastPrinted>2025-10-08T09:22:00Z</cp:lastPrinted>
  <dcterms:created xsi:type="dcterms:W3CDTF">2023-08-30T08:38:00Z</dcterms:created>
  <dcterms:modified xsi:type="dcterms:W3CDTF">2025-10-14T11:53:00Z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